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109"/>
        <w:gridCol w:w="827"/>
        <w:gridCol w:w="1479"/>
        <w:gridCol w:w="873"/>
        <w:gridCol w:w="1073"/>
        <w:gridCol w:w="1144"/>
        <w:gridCol w:w="1053"/>
      </w:tblGrid>
      <w:tr w:rsidR="00F200E1" w:rsidRPr="00F200E1" w:rsidTr="00B22A1F">
        <w:trPr>
          <w:trHeight w:val="300"/>
        </w:trPr>
        <w:tc>
          <w:tcPr>
            <w:tcW w:w="9350" w:type="dxa"/>
            <w:gridSpan w:val="8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bookmarkStart w:id="0" w:name="_GoBack"/>
            <w:r w:rsidRPr="00F200E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SIZE OF ONE SERVING</w:t>
            </w:r>
            <w:bookmarkEnd w:id="0"/>
          </w:p>
        </w:tc>
      </w:tr>
      <w:tr w:rsidR="00F200E1" w:rsidRPr="00F200E1" w:rsidTr="00F200E1">
        <w:trPr>
          <w:trHeight w:val="676"/>
        </w:trPr>
        <w:tc>
          <w:tcPr>
            <w:tcW w:w="9350" w:type="dxa"/>
            <w:gridSpan w:val="8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E1">
              <w:rPr>
                <w:rFonts w:ascii="Calibri" w:eastAsia="Times New Roman" w:hAnsi="Calibri" w:cs="Calibri"/>
                <w:b/>
                <w:bCs/>
              </w:rPr>
              <w:t>FOR CALCULATION IN RUBINA HAKEEMS’S AFFLUENT URBAN ADOLESCNET SURVERY 2000 IN KARACHI PAKISTAN</w:t>
            </w:r>
          </w:p>
        </w:tc>
      </w:tr>
      <w:tr w:rsidR="00F200E1" w:rsidRPr="00F200E1" w:rsidTr="00F200E1">
        <w:trPr>
          <w:trHeight w:val="274"/>
        </w:trPr>
        <w:tc>
          <w:tcPr>
            <w:tcW w:w="792" w:type="dxa"/>
            <w:shd w:val="clear" w:color="auto" w:fill="auto"/>
            <w:vAlign w:val="center"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Serving size</w:t>
            </w:r>
          </w:p>
        </w:tc>
        <w:tc>
          <w:tcPr>
            <w:tcW w:w="873" w:type="dxa"/>
            <w:vMerge w:val="restart"/>
            <w:shd w:val="clear" w:color="auto" w:fill="auto"/>
            <w:vAlign w:val="bottom"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200E1">
              <w:rPr>
                <w:rFonts w:ascii="Calibri" w:eastAsia="Times New Roman" w:hAnsi="Calibri" w:cs="Calibri"/>
              </w:rPr>
              <w:t>Wt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(g)</w:t>
            </w:r>
            <w:r w:rsidRPr="00F200E1">
              <w:rPr>
                <w:rFonts w:ascii="Calibri" w:eastAsia="Times New Roman" w:hAnsi="Calibri" w:cs="Calibri"/>
              </w:rPr>
              <w:t xml:space="preserve"> one Serving</w:t>
            </w:r>
          </w:p>
        </w:tc>
        <w:tc>
          <w:tcPr>
            <w:tcW w:w="1073" w:type="dxa"/>
            <w:vMerge w:val="restart"/>
            <w:shd w:val="clear" w:color="auto" w:fill="auto"/>
            <w:vAlign w:val="bottom"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Sn.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F200E1">
              <w:rPr>
                <w:rFonts w:ascii="Calibri" w:eastAsia="Times New Roman" w:hAnsi="Calibri" w:cs="Calibri"/>
              </w:rPr>
              <w:t>Variables</w:t>
            </w:r>
          </w:p>
        </w:tc>
        <w:tc>
          <w:tcPr>
            <w:tcW w:w="1144" w:type="dxa"/>
            <w:vMerge w:val="restart"/>
            <w:shd w:val="clear" w:color="auto" w:fill="auto"/>
            <w:vAlign w:val="bottom"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Variable name</w:t>
            </w:r>
          </w:p>
        </w:tc>
        <w:tc>
          <w:tcPr>
            <w:tcW w:w="1053" w:type="dxa"/>
            <w:vMerge w:val="restart"/>
            <w:shd w:val="clear" w:color="auto" w:fill="auto"/>
            <w:vAlign w:val="bottom"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Wt. unit</w:t>
            </w:r>
            <w:r>
              <w:rPr>
                <w:rFonts w:ascii="Calibri" w:eastAsia="Times New Roman" w:hAnsi="Calibri" w:cs="Calibri"/>
              </w:rPr>
              <w:t xml:space="preserve"> of</w:t>
            </w:r>
            <w:r w:rsidRPr="00F200E1">
              <w:rPr>
                <w:rFonts w:ascii="Calibri" w:eastAsia="Times New Roman" w:hAnsi="Calibri" w:cs="Calibri"/>
              </w:rPr>
              <w:t xml:space="preserve"> serving</w:t>
            </w:r>
          </w:p>
        </w:tc>
      </w:tr>
      <w:tr w:rsidR="00F200E1" w:rsidRPr="00F200E1" w:rsidTr="00F200E1">
        <w:trPr>
          <w:trHeight w:val="636"/>
        </w:trPr>
        <w:tc>
          <w:tcPr>
            <w:tcW w:w="792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sn1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Food Items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Units</w:t>
            </w:r>
          </w:p>
        </w:tc>
        <w:tc>
          <w:tcPr>
            <w:tcW w:w="873" w:type="dxa"/>
            <w:vMerge/>
            <w:shd w:val="clear" w:color="auto" w:fill="auto"/>
            <w:vAlign w:val="bottom"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73" w:type="dxa"/>
            <w:vMerge/>
            <w:shd w:val="clear" w:color="auto" w:fill="auto"/>
            <w:vAlign w:val="bottom"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44" w:type="dxa"/>
            <w:vMerge/>
            <w:shd w:val="clear" w:color="auto" w:fill="auto"/>
            <w:vAlign w:val="bottom"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53" w:type="dxa"/>
            <w:vMerge/>
            <w:shd w:val="clear" w:color="auto" w:fill="auto"/>
            <w:vAlign w:val="bottom"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Beef pcs.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Large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beefpcs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25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Mutton pcs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muttonpc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25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Mince meat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small Serving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mincemt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17.5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Chicken pcs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chicken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Fish pcs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fishpcs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Omelet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No.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omelete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70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Fried chicken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N0.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51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frychk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120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Fried fish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No.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127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53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fryfish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127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Fried egg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No.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52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fryegg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65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Curry/</w:t>
            </w:r>
            <w:proofErr w:type="spellStart"/>
            <w:r w:rsidRPr="00F200E1">
              <w:rPr>
                <w:rFonts w:ascii="Arial" w:eastAsia="Times New Roman" w:hAnsi="Arial" w:cs="Arial"/>
                <w:sz w:val="24"/>
                <w:szCs w:val="24"/>
              </w:rPr>
              <w:t>shorba</w:t>
            </w:r>
            <w:proofErr w:type="spellEnd"/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small Serving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125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curry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31.25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Boiled egg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No.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boilegg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54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khichri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small Serving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khichari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25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Meat biryani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small Serving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mtpulao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25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Chicken biryani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small Serving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chkpulao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25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Potato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round Serving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potato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Tea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Cup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166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124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tea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166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Pear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pears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120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Chinese rice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flat Serving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150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chineser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37.5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Macaroni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 Plate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150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macroni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150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water melon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Slice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127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wtrmelon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fruit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fruit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apple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apples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90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banana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Small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banana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65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130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orange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130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guava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guava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75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Mango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mango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160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200E1">
              <w:rPr>
                <w:rFonts w:ascii="Arial" w:eastAsia="Times New Roman" w:hAnsi="Arial" w:cs="Arial"/>
                <w:sz w:val="24"/>
                <w:szCs w:val="24"/>
              </w:rPr>
              <w:t>Chickku</w:t>
            </w:r>
            <w:proofErr w:type="spellEnd"/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131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Supari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No.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121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supari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cherry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cherry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lastRenderedPageBreak/>
              <w:t>30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Pizza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 Slice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140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pizza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140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Apricots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apricots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200E1">
              <w:rPr>
                <w:rFonts w:ascii="Arial" w:eastAsia="Times New Roman" w:hAnsi="Arial" w:cs="Arial"/>
                <w:sz w:val="24"/>
                <w:szCs w:val="24"/>
              </w:rPr>
              <w:t>Yakhni</w:t>
            </w:r>
            <w:proofErr w:type="spellEnd"/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Full Bowl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128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yakhni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200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melon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Slice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melon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45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pine apple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Slice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pineappl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16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grapes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54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grapes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papaya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Slice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papaya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Fresh fruit juices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250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Millie liter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juices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0.8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dried fruit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Table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dryfruit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9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39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canned fruit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0.5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Can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124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canfruit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248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Nuts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Table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nuts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41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Samosas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111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samosa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45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 xml:space="preserve">Dals 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small Serving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dals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25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200E1">
              <w:rPr>
                <w:rFonts w:ascii="Arial" w:eastAsia="Times New Roman" w:hAnsi="Arial" w:cs="Arial"/>
                <w:sz w:val="24"/>
                <w:szCs w:val="24"/>
              </w:rPr>
              <w:t>Karhi</w:t>
            </w:r>
            <w:proofErr w:type="spellEnd"/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small Serving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67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karhi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25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Sandwich Spread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Tea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spreadch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Loki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round Serving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lokitori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Lady finger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round Serving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bhindi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Peas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 Bowl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130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rice pulao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round Serving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126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vegpulao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49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Beetroot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round Serving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beetroot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Mixed vegetable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round Serving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mixveges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51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200E1">
              <w:rPr>
                <w:rFonts w:ascii="Arial" w:eastAsia="Times New Roman" w:hAnsi="Arial" w:cs="Arial"/>
                <w:sz w:val="24"/>
                <w:szCs w:val="24"/>
              </w:rPr>
              <w:t>Puri</w:t>
            </w:r>
            <w:proofErr w:type="spellEnd"/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Small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puri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52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Prawns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Small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prawns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53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200E1">
              <w:rPr>
                <w:rFonts w:ascii="Arial" w:eastAsia="Times New Roman" w:hAnsi="Arial" w:cs="Arial"/>
                <w:sz w:val="24"/>
                <w:szCs w:val="24"/>
              </w:rPr>
              <w:t>Chappati</w:t>
            </w:r>
            <w:proofErr w:type="spellEnd"/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chapati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90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54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Nan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0.5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nan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240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55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Bread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bread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salads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Table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salads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31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57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Biscuits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biscuits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18.5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58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Paratha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0.5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150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paratha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300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Corn flakes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in one Medium Bowl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cornflke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28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Ran roast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round Serving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175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ranroast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43.75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61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Bun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buns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62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Burger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burger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63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Peanut butter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Tea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pnutbttr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8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lastRenderedPageBreak/>
              <w:t>64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French fries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No.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130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frnchfry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8.666667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65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Chips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 pack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chips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66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200E1">
              <w:rPr>
                <w:rFonts w:ascii="Arial" w:eastAsia="Times New Roman" w:hAnsi="Arial" w:cs="Arial"/>
                <w:sz w:val="24"/>
                <w:szCs w:val="24"/>
              </w:rPr>
              <w:t>Sevian</w:t>
            </w:r>
            <w:proofErr w:type="spellEnd"/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Small Bowl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sevian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67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Sandwiches home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150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hsandwch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150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68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Sandwiches bought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bsandwch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69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Peas pulao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small Serving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peapulao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25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Toffees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Small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122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sweets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71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Chewing gum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No.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chweingg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200E1">
              <w:rPr>
                <w:rFonts w:ascii="Arial" w:eastAsia="Times New Roman" w:hAnsi="Arial" w:cs="Arial"/>
                <w:sz w:val="24"/>
                <w:szCs w:val="24"/>
              </w:rPr>
              <w:t>Shawarma</w:t>
            </w:r>
            <w:proofErr w:type="spellEnd"/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No.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113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shawarma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105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Custard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Small Bowl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custard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Kheer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 Bowl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150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69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kheer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150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Ice cream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Small Bowl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61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icecream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200E1">
              <w:rPr>
                <w:rFonts w:ascii="Arial" w:eastAsia="Times New Roman" w:hAnsi="Arial" w:cs="Arial"/>
                <w:sz w:val="24"/>
                <w:szCs w:val="24"/>
              </w:rPr>
              <w:t>Mithai</w:t>
            </w:r>
            <w:proofErr w:type="spellEnd"/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 Piece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mtihai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 xml:space="preserve">Cakes 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 Piece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cakes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Doughnut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No.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donuts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Chocolates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 bar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choclate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200E1">
              <w:rPr>
                <w:rFonts w:ascii="Arial" w:eastAsia="Times New Roman" w:hAnsi="Arial" w:cs="Arial"/>
                <w:sz w:val="24"/>
                <w:szCs w:val="24"/>
              </w:rPr>
              <w:t>tahiri</w:t>
            </w:r>
            <w:proofErr w:type="spellEnd"/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round Serving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123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tahiri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200E1">
              <w:rPr>
                <w:rFonts w:ascii="Arial" w:eastAsia="Times New Roman" w:hAnsi="Arial" w:cs="Arial"/>
                <w:sz w:val="24"/>
                <w:szCs w:val="24"/>
              </w:rPr>
              <w:t>Halwa</w:t>
            </w:r>
            <w:proofErr w:type="spellEnd"/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Small Bowl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57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halwa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200E1">
              <w:rPr>
                <w:rFonts w:ascii="Arial" w:eastAsia="Times New Roman" w:hAnsi="Arial" w:cs="Arial"/>
                <w:sz w:val="24"/>
                <w:szCs w:val="24"/>
              </w:rPr>
              <w:t>Turai</w:t>
            </w:r>
            <w:proofErr w:type="spellEnd"/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round Serving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pumpkin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Patties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patties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75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Eclairs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No.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eclairs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Coffee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Cup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166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coffee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166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Turnip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round Serving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125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trnpcbge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Cold drink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250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Millie liter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275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colddrnk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1.1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200E1">
              <w:rPr>
                <w:rFonts w:ascii="Arial" w:eastAsia="Times New Roman" w:hAnsi="Arial" w:cs="Arial"/>
                <w:sz w:val="24"/>
                <w:szCs w:val="24"/>
              </w:rPr>
              <w:t>Frooto</w:t>
            </w:r>
            <w:proofErr w:type="spellEnd"/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250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Millie liter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150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49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frooto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0.6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Plain rice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small Serving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ricepln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25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200E1">
              <w:rPr>
                <w:rFonts w:ascii="Arial" w:eastAsia="Times New Roman" w:hAnsi="Arial" w:cs="Arial"/>
                <w:sz w:val="24"/>
                <w:szCs w:val="24"/>
              </w:rPr>
              <w:t>Souffle</w:t>
            </w:r>
            <w:proofErr w:type="spellEnd"/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115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soufle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61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200E1">
              <w:rPr>
                <w:rFonts w:ascii="Arial" w:eastAsia="Times New Roman" w:hAnsi="Arial" w:cs="Arial"/>
                <w:sz w:val="24"/>
                <w:szCs w:val="24"/>
              </w:rPr>
              <w:t>Lassi</w:t>
            </w:r>
            <w:proofErr w:type="spellEnd"/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250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Millie liter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71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lassi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0.8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Milk shake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250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Millie liter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250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milkshke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200E1">
              <w:rPr>
                <w:rFonts w:ascii="Arial" w:eastAsia="Times New Roman" w:hAnsi="Arial" w:cs="Arial"/>
                <w:sz w:val="24"/>
                <w:szCs w:val="24"/>
              </w:rPr>
              <w:t>Faluda</w:t>
            </w:r>
            <w:proofErr w:type="spellEnd"/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Glass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250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faluda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250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Jams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Tea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63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jam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15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Butter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Table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butter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Mayonnaise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Table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myonaise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33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Roll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rolls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lastRenderedPageBreak/>
              <w:t>98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Sandwich Spread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Tea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119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spreadsw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strawberry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strawbry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Tomato ketchup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Table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ketchup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15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Chutney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Table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chutney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Cheese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Table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cheese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Jellies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Tea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64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jelly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15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200E1">
              <w:rPr>
                <w:rFonts w:ascii="Arial" w:eastAsia="Times New Roman" w:hAnsi="Arial" w:cs="Arial"/>
                <w:sz w:val="24"/>
                <w:szCs w:val="24"/>
              </w:rPr>
              <w:t>Achaar</w:t>
            </w:r>
            <w:proofErr w:type="spellEnd"/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Tea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achar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200E1">
              <w:rPr>
                <w:rFonts w:ascii="Arial" w:eastAsia="Times New Roman" w:hAnsi="Arial" w:cs="Arial"/>
                <w:sz w:val="24"/>
                <w:szCs w:val="24"/>
              </w:rPr>
              <w:t>Brinjal</w:t>
            </w:r>
            <w:proofErr w:type="spellEnd"/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round Serving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brinjal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Kebab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kabab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85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200E1">
              <w:rPr>
                <w:rFonts w:ascii="Arial" w:eastAsia="Times New Roman" w:hAnsi="Arial" w:cs="Arial"/>
                <w:sz w:val="24"/>
                <w:szCs w:val="24"/>
              </w:rPr>
              <w:t>Cholay</w:t>
            </w:r>
            <w:proofErr w:type="spellEnd"/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 bowl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164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cholay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164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200E1">
              <w:rPr>
                <w:rFonts w:ascii="Calibri" w:eastAsia="Times New Roman" w:hAnsi="Calibri" w:cs="Calibri"/>
              </w:rPr>
              <w:t>Dhansak</w:t>
            </w:r>
            <w:proofErr w:type="spellEnd"/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 bowl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150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41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dhansak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150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200E1">
              <w:rPr>
                <w:rFonts w:ascii="Arial" w:eastAsia="Times New Roman" w:hAnsi="Arial" w:cs="Arial"/>
                <w:sz w:val="24"/>
                <w:szCs w:val="24"/>
              </w:rPr>
              <w:t>Nihari</w:t>
            </w:r>
            <w:proofErr w:type="spellEnd"/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round Serving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150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nihari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111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French toast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Slice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frnchtst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55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Honey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Table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honey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17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113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Baby corn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No.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babycorn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35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114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200E1">
              <w:rPr>
                <w:rFonts w:ascii="Arial" w:eastAsia="Times New Roman" w:hAnsi="Arial" w:cs="Arial"/>
                <w:sz w:val="24"/>
                <w:szCs w:val="24"/>
              </w:rPr>
              <w:t>Dahi</w:t>
            </w:r>
            <w:proofErr w:type="spellEnd"/>
            <w:r w:rsidRPr="00F200E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200E1">
              <w:rPr>
                <w:rFonts w:ascii="Arial" w:eastAsia="Times New Roman" w:hAnsi="Arial" w:cs="Arial"/>
                <w:sz w:val="24"/>
                <w:szCs w:val="24"/>
              </w:rPr>
              <w:t>baray</w:t>
            </w:r>
            <w:proofErr w:type="spellEnd"/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 bowl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39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dahibara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115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Rusk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rusks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24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116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Haleem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small Serving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haleem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117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Cauliflower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Serving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132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200E1">
              <w:rPr>
                <w:rFonts w:ascii="Arial" w:eastAsia="Times New Roman" w:hAnsi="Arial" w:cs="Arial"/>
                <w:sz w:val="24"/>
                <w:szCs w:val="24"/>
              </w:rPr>
              <w:t>Paaey</w:t>
            </w:r>
            <w:proofErr w:type="spellEnd"/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Serving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150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paey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37.5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119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Spinach/sag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flat Serving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117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spinach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35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Yogurt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0.5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Bowl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129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yoghurt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200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121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Brain curry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Oval Serving spoon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125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brain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62.5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122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 xml:space="preserve">Ice </w:t>
            </w:r>
            <w:proofErr w:type="spellStart"/>
            <w:r w:rsidRPr="00F200E1">
              <w:rPr>
                <w:rFonts w:ascii="Arial" w:eastAsia="Times New Roman" w:hAnsi="Arial" w:cs="Arial"/>
                <w:sz w:val="24"/>
                <w:szCs w:val="24"/>
              </w:rPr>
              <w:t>lolly</w:t>
            </w:r>
            <w:proofErr w:type="spellEnd"/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No.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124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62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icelolly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124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123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Soups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Full Bowl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116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soup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200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124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Milk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250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Millie liter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215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rawmilk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0.86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125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Skimmed milk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250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Millie liter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114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skimmilk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0.8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126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Pudding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 Bowl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150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pudding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150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127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Apple Pie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PIECE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150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applepie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150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128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200E1">
              <w:rPr>
                <w:rFonts w:ascii="Arial" w:eastAsia="Times New Roman" w:hAnsi="Arial" w:cs="Arial"/>
                <w:sz w:val="24"/>
                <w:szCs w:val="24"/>
              </w:rPr>
              <w:t>Pakora</w:t>
            </w:r>
            <w:proofErr w:type="spellEnd"/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No.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200E1">
              <w:rPr>
                <w:rFonts w:ascii="Calibri" w:eastAsia="Times New Roman" w:hAnsi="Calibri" w:cs="Calibri"/>
              </w:rPr>
              <w:t>pakora</w:t>
            </w:r>
            <w:proofErr w:type="spellEnd"/>
            <w:r w:rsidRPr="00F200E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16.66667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129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Hot dog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No.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hotdog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100</w:t>
            </w:r>
          </w:p>
        </w:tc>
      </w:tr>
      <w:tr w:rsidR="00F200E1" w:rsidRPr="00F200E1" w:rsidTr="00F200E1">
        <w:trPr>
          <w:trHeight w:val="288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Briskets mutton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150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champ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150</w:t>
            </w:r>
          </w:p>
        </w:tc>
      </w:tr>
      <w:tr w:rsidR="00F200E1" w:rsidRPr="00F200E1" w:rsidTr="00F200E1">
        <w:trPr>
          <w:trHeight w:val="288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Meat Chops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chops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160</w:t>
            </w:r>
          </w:p>
        </w:tc>
      </w:tr>
      <w:tr w:rsidR="00F200E1" w:rsidRPr="00F200E1" w:rsidTr="00F200E1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0E1">
              <w:rPr>
                <w:rFonts w:ascii="Arial" w:eastAsia="Times New Roman" w:hAnsi="Arial" w:cs="Arial"/>
                <w:sz w:val="24"/>
                <w:szCs w:val="24"/>
              </w:rPr>
              <w:t>Pastry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F200E1" w:rsidRPr="00F200E1" w:rsidRDefault="00F200E1" w:rsidP="00F200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Medium Piece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 xml:space="preserve"> pastry 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F200E1" w:rsidRPr="00F200E1" w:rsidRDefault="00F200E1" w:rsidP="00F200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200E1">
              <w:rPr>
                <w:rFonts w:ascii="Calibri" w:eastAsia="Times New Roman" w:hAnsi="Calibri" w:cs="Calibri"/>
              </w:rPr>
              <w:t>60</w:t>
            </w:r>
          </w:p>
        </w:tc>
      </w:tr>
    </w:tbl>
    <w:p w:rsidR="003A3CBB" w:rsidRDefault="003A3CBB"/>
    <w:sectPr w:rsidR="003A3C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E1"/>
    <w:rsid w:val="003A3CBB"/>
    <w:rsid w:val="00F2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3D708"/>
  <w15:chartTrackingRefBased/>
  <w15:docId w15:val="{3DA240B4-F596-44FB-8C5B-57A3958B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00E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0E1"/>
    <w:rPr>
      <w:color w:val="954F72"/>
      <w:u w:val="single"/>
    </w:rPr>
  </w:style>
  <w:style w:type="paragraph" w:customStyle="1" w:styleId="msonormal0">
    <w:name w:val="msonormal"/>
    <w:basedOn w:val="Normal"/>
    <w:rsid w:val="00F2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2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66">
    <w:name w:val="xl66"/>
    <w:basedOn w:val="Normal"/>
    <w:rsid w:val="00F200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F2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200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200E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F200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2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200E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F200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F200E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F200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2020-02-23T06:59:00Z</dcterms:created>
  <dcterms:modified xsi:type="dcterms:W3CDTF">2020-02-23T07:03:00Z</dcterms:modified>
</cp:coreProperties>
</file>