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F92550" w:rsidTr="00F92550">
        <w:tc>
          <w:tcPr>
            <w:tcW w:w="2635" w:type="dxa"/>
          </w:tcPr>
          <w:p w:rsidR="00F92550" w:rsidRDefault="00F92550">
            <w:bookmarkStart w:id="0" w:name="_GoBack"/>
            <w:bookmarkEnd w:id="0"/>
            <w:r>
              <w:t>No</w:t>
            </w:r>
          </w:p>
        </w:tc>
        <w:tc>
          <w:tcPr>
            <w:tcW w:w="2635" w:type="dxa"/>
          </w:tcPr>
          <w:p w:rsidR="00F92550" w:rsidRDefault="00F92550">
            <w:r>
              <w:t xml:space="preserve">Variable </w:t>
            </w:r>
          </w:p>
        </w:tc>
        <w:tc>
          <w:tcPr>
            <w:tcW w:w="2635" w:type="dxa"/>
          </w:tcPr>
          <w:p w:rsidR="00F92550" w:rsidRDefault="00D75946" w:rsidP="00D75946">
            <w:r>
              <w:t xml:space="preserve">Category </w:t>
            </w:r>
          </w:p>
        </w:tc>
        <w:tc>
          <w:tcPr>
            <w:tcW w:w="2635" w:type="dxa"/>
          </w:tcPr>
          <w:p w:rsidR="00F92550" w:rsidRDefault="00D75946">
            <w:r>
              <w:t>label</w:t>
            </w:r>
          </w:p>
        </w:tc>
        <w:tc>
          <w:tcPr>
            <w:tcW w:w="2636" w:type="dxa"/>
          </w:tcPr>
          <w:p w:rsidR="00F92550" w:rsidRDefault="00BF75D5">
            <w:r>
              <w:t>unit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1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kcal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AA3CF9">
            <w:r>
              <w:t>Exact non-adjusted K calorie intake value</w:t>
            </w:r>
          </w:p>
        </w:tc>
        <w:tc>
          <w:tcPr>
            <w:tcW w:w="2636" w:type="dxa"/>
          </w:tcPr>
          <w:p w:rsidR="00213DBB" w:rsidRDefault="00EC6FD6">
            <w:r>
              <w:t>Kilo Calorie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protein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AA3CF9">
            <w:r>
              <w:t>Exact dietary protein intake value</w:t>
            </w:r>
          </w:p>
        </w:tc>
        <w:tc>
          <w:tcPr>
            <w:tcW w:w="2636" w:type="dxa"/>
          </w:tcPr>
          <w:p w:rsidR="00213DBB" w:rsidRDefault="00EC6FD6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3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carbo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>Exact dietary carbohydrate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EC6FD6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4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fat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 xml:space="preserve">Exact dietary fat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EC6FD6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5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fiber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 xml:space="preserve">Exact dietary </w:t>
            </w:r>
            <w:r w:rsidRPr="001B321E">
              <w:t>fiber</w:t>
            </w:r>
            <w:r>
              <w:t xml:space="preserve"> 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EC6FD6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6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chol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>Exact dietary cholesterol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665991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7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saturate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 xml:space="preserve">Exact dietary saturated fatty acids 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EC6FD6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8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oleic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>Exact dietary oleic acid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EC6FD6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9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linoleic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>Exact dietary linoleic acid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EC6FD6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10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sodium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 xml:space="preserve">Exact dietary </w:t>
            </w:r>
            <w:r w:rsidRPr="001B321E">
              <w:t>sodium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665991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11</w:t>
            </w:r>
          </w:p>
        </w:tc>
        <w:tc>
          <w:tcPr>
            <w:tcW w:w="2635" w:type="dxa"/>
          </w:tcPr>
          <w:p w:rsidR="00213DBB" w:rsidRPr="001B321E" w:rsidRDefault="001C5449" w:rsidP="00D5112C">
            <w:r w:rsidRPr="001B321E">
              <w:t>potassium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 xml:space="preserve">Exact dietary </w:t>
            </w:r>
            <w:r w:rsidRPr="001B321E">
              <w:t>potassium</w:t>
            </w:r>
            <w:r>
              <w:t xml:space="preserve">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665991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12</w:t>
            </w:r>
          </w:p>
        </w:tc>
        <w:tc>
          <w:tcPr>
            <w:tcW w:w="2635" w:type="dxa"/>
          </w:tcPr>
          <w:p w:rsidR="00213DBB" w:rsidRPr="001B321E" w:rsidRDefault="001C5449" w:rsidP="00D5112C">
            <w:proofErr w:type="spellStart"/>
            <w:r w:rsidRPr="001B321E">
              <w:t>manganes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 w:rsidP="007326EE">
            <w:r>
              <w:t xml:space="preserve">Exact dietary </w:t>
            </w:r>
            <w:r w:rsidR="007326EE" w:rsidRPr="007326EE">
              <w:rPr>
                <w:rStyle w:val="Strong"/>
                <w:color w:val="FF0000"/>
                <w:sz w:val="20"/>
                <w:szCs w:val="20"/>
              </w:rPr>
              <w:t xml:space="preserve">Magnesium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665991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13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iron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 w:rsidP="001C5449">
            <w:r>
              <w:t xml:space="preserve">Exact dietary </w:t>
            </w:r>
            <w:r w:rsidRPr="001B321E">
              <w:t>iron</w:t>
            </w:r>
            <w:r>
              <w:t xml:space="preserve"> 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665991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14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zinc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 xml:space="preserve">Exact dietary </w:t>
            </w:r>
            <w:r w:rsidRPr="001B321E">
              <w:t>zinc</w:t>
            </w:r>
            <w:r>
              <w:t xml:space="preserve"> 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357812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15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vita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>Exact dietary vitamin A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357812">
            <w:r>
              <w:t>IU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16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vitd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AA3CF9">
            <w:r>
              <w:t xml:space="preserve">Exact </w:t>
            </w:r>
            <w:r w:rsidR="001C5449">
              <w:t xml:space="preserve">dietary vitamin D </w:t>
            </w:r>
            <w:r>
              <w:t>intake value</w:t>
            </w:r>
          </w:p>
        </w:tc>
        <w:tc>
          <w:tcPr>
            <w:tcW w:w="2636" w:type="dxa"/>
          </w:tcPr>
          <w:p w:rsidR="00213DBB" w:rsidRDefault="00357812">
            <w:r>
              <w:t>IU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lastRenderedPageBreak/>
              <w:t>17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vite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1C5449">
            <w:r>
              <w:t xml:space="preserve">Exact dietary vitamin E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357812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18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vitc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6C45FA">
            <w:r>
              <w:t xml:space="preserve">Exact dietary vitamin C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357812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19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thiamin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AA3CF9" w:rsidP="006C45FA">
            <w:r>
              <w:t xml:space="preserve">Exact dietary </w:t>
            </w:r>
            <w:r w:rsidR="006C45FA" w:rsidRPr="001B321E">
              <w:t>thiamin</w:t>
            </w:r>
            <w:r w:rsidR="006C45FA">
              <w:t xml:space="preserve"> </w:t>
            </w:r>
            <w:r>
              <w:t>intake value</w:t>
            </w:r>
          </w:p>
        </w:tc>
        <w:tc>
          <w:tcPr>
            <w:tcW w:w="2636" w:type="dxa"/>
          </w:tcPr>
          <w:p w:rsidR="00213DBB" w:rsidRDefault="00357812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20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riboflav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6C45FA">
            <w:r>
              <w:t xml:space="preserve">Exact dietary riboflavin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21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niacin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6C45FA">
            <w:r>
              <w:t xml:space="preserve">Exact dietary </w:t>
            </w:r>
            <w:r w:rsidRPr="001B321E">
              <w:t>niacin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22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vitb6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6C45FA">
            <w:r>
              <w:t xml:space="preserve">Exact dietary vitamin B6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23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folacin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6C45FA">
            <w:r>
              <w:t xml:space="preserve">Exact dietary folic acid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Microgram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24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vitb12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6C45FA">
            <w:r>
              <w:t xml:space="preserve">Exact dietary vitamin B12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Microgram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25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pantoaci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AE30A0">
            <w:r>
              <w:t xml:space="preserve">Exact dietary pentatonic acid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26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calcium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5A5D71">
            <w:r>
              <w:t xml:space="preserve">Exact dietary </w:t>
            </w:r>
            <w:r w:rsidRPr="001B321E">
              <w:t>calcium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27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phosphor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5A5D71">
            <w:r>
              <w:t xml:space="preserve">Exact dietary </w:t>
            </w:r>
            <w:r w:rsidRPr="001B321E">
              <w:t>phosphor</w:t>
            </w:r>
            <w:r>
              <w:t xml:space="preserve"> 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28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tryptoph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5A5D71" w:rsidP="00D60449">
            <w:r>
              <w:t xml:space="preserve">Exact dietary </w:t>
            </w:r>
            <w:r w:rsidR="00D60449">
              <w:t xml:space="preserve">tryptophan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29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threonin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5A5D71" w:rsidP="00D60449">
            <w:r>
              <w:t xml:space="preserve">Exact dietary </w:t>
            </w:r>
            <w:r w:rsidR="00D60449">
              <w:t xml:space="preserve">threonine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CB3B23" w:rsidP="00D5112C">
            <w:r>
              <w:t>30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isoleuci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5A5D71" w:rsidP="00D60449">
            <w:r>
              <w:t xml:space="preserve">Exact dietary </w:t>
            </w:r>
            <w:r w:rsidR="00D60449">
              <w:t xml:space="preserve"> isoleucine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31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leucin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AA3CF9" w:rsidP="00D60449">
            <w:r>
              <w:t xml:space="preserve">Exact dietary </w:t>
            </w:r>
            <w:r w:rsidR="00D60449">
              <w:t xml:space="preserve">leucine </w:t>
            </w:r>
            <w:r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32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lysine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544D5F" w:rsidP="00D60449">
            <w:r>
              <w:t>Exact dietary</w:t>
            </w:r>
            <w:r w:rsidR="00D60449">
              <w:t xml:space="preserve"> lysine</w:t>
            </w:r>
            <w:r>
              <w:t xml:space="preserve"> 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33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methioni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544D5F" w:rsidP="00D60449">
            <w:r>
              <w:t xml:space="preserve">Exact dietary </w:t>
            </w:r>
            <w:r w:rsidR="00D60449">
              <w:t xml:space="preserve">methionine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lastRenderedPageBreak/>
              <w:t>34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cystine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544D5F" w:rsidP="00D60449">
            <w:r>
              <w:t xml:space="preserve">Exact dietary </w:t>
            </w:r>
            <w:r w:rsidR="00D60449">
              <w:t xml:space="preserve">cysteine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35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phenylan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CD0994" w:rsidP="00D60449">
            <w:r>
              <w:t>Exact dietary</w:t>
            </w:r>
            <w:r w:rsidR="00D60449">
              <w:t xml:space="preserve"> phenylalanine</w:t>
            </w:r>
            <w:r>
              <w:t xml:space="preserve"> 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36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tyrosine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AA3CF9" w:rsidP="00D60449">
            <w:r>
              <w:t>Ex</w:t>
            </w:r>
            <w:r w:rsidR="00CD0994">
              <w:t>act dietary</w:t>
            </w:r>
            <w:r w:rsidR="00D60449">
              <w:t xml:space="preserve"> tyrosine</w:t>
            </w:r>
            <w:r w:rsidR="00CD0994">
              <w:t xml:space="preserve">  </w:t>
            </w:r>
            <w:r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37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valine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CD0994" w:rsidP="00D60449">
            <w:r>
              <w:t xml:space="preserve">Exact dietary </w:t>
            </w:r>
            <w:r w:rsidR="00D60449">
              <w:t xml:space="preserve"> valine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38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histidin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CD0994" w:rsidP="00D60449">
            <w:r>
              <w:t xml:space="preserve">Exact dietary </w:t>
            </w:r>
            <w:r w:rsidR="00D60449">
              <w:t xml:space="preserve">histidine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AB29F0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39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alcohol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CD0994">
            <w:r>
              <w:t xml:space="preserve">Exact dietary </w:t>
            </w:r>
            <w:r w:rsidRPr="001B321E">
              <w:t>alcohol</w:t>
            </w:r>
            <w:r>
              <w:t xml:space="preserve"> 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F84AA1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40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ash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CD0994">
            <w:r>
              <w:t xml:space="preserve">Exact dietary </w:t>
            </w:r>
            <w:r w:rsidRPr="001B321E">
              <w:t>ash</w:t>
            </w:r>
            <w:r>
              <w:t xml:space="preserve">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9F1015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41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copper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CD0994">
            <w:r>
              <w:t xml:space="preserve">Exact dietary </w:t>
            </w:r>
            <w:r w:rsidRPr="001B321E">
              <w:t>copper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F84AA1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42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manganes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01523F" w:rsidP="004B6C99">
            <w:r>
              <w:t xml:space="preserve">Exact dietary </w:t>
            </w:r>
            <w:r w:rsidR="004B6C99" w:rsidRPr="004B6C99">
              <w:rPr>
                <w:rStyle w:val="Strong"/>
                <w:color w:val="FF0000"/>
                <w:sz w:val="20"/>
                <w:szCs w:val="20"/>
              </w:rPr>
              <w:t>Manganese</w:t>
            </w:r>
            <w:r w:rsidR="004B6C99">
              <w:rPr>
                <w:rStyle w:val="Strong"/>
                <w:sz w:val="20"/>
                <w:szCs w:val="20"/>
              </w:rPr>
              <w:t xml:space="preserve">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675258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43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iodine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01523F">
            <w:r>
              <w:t xml:space="preserve">Exact dietary </w:t>
            </w:r>
            <w:r w:rsidRPr="001B321E">
              <w:t>iodine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675258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44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monofat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01523F">
            <w:r>
              <w:t>Exact dietary  mono-unsaturated fatty acid</w:t>
            </w:r>
            <w:r w:rsidR="002A053E">
              <w:t xml:space="preserve">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671C7E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45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polyfat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2A053E">
            <w:r>
              <w:t>Exact dietary poly-unsaturated fatty acids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671C7E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46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caffein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2A053E">
            <w:r>
              <w:t xml:space="preserve">Exact dietary </w:t>
            </w:r>
            <w:r w:rsidRPr="001B321E">
              <w:t>caffein</w:t>
            </w:r>
            <w:r>
              <w:t>e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CB441B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47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fluoride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984A26">
            <w:r>
              <w:t xml:space="preserve">Exact dietary </w:t>
            </w:r>
            <w:r w:rsidRPr="001B321E">
              <w:t>fluoride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CB441B">
            <w:r>
              <w:rPr>
                <w:rStyle w:val="shorttext"/>
              </w:rPr>
              <w:t>Microgram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48</w:t>
            </w:r>
          </w:p>
        </w:tc>
        <w:tc>
          <w:tcPr>
            <w:tcW w:w="2635" w:type="dxa"/>
          </w:tcPr>
          <w:p w:rsidR="00213DBB" w:rsidRPr="001B321E" w:rsidRDefault="00984A26" w:rsidP="00D5112C">
            <w:proofErr w:type="spellStart"/>
            <w:r w:rsidRPr="001B321E">
              <w:t>molybden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AA3CF9" w:rsidP="00984A26">
            <w:r>
              <w:t xml:space="preserve">Exact dietary </w:t>
            </w:r>
            <w:r w:rsidR="00984A26" w:rsidRPr="001B321E">
              <w:t>molybdenum</w:t>
            </w:r>
            <w:r w:rsidR="00984A26">
              <w:t xml:space="preserve"> </w:t>
            </w:r>
            <w:r>
              <w:t>intake value</w:t>
            </w:r>
          </w:p>
        </w:tc>
        <w:tc>
          <w:tcPr>
            <w:tcW w:w="2636" w:type="dxa"/>
          </w:tcPr>
          <w:p w:rsidR="00213DBB" w:rsidRDefault="00CB441B">
            <w:r>
              <w:rPr>
                <w:rStyle w:val="shorttext"/>
              </w:rPr>
              <w:t>Microgram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49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vitk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984A26">
            <w:r>
              <w:t>Exact dietary vitamin K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CB441B">
            <w:r>
              <w:rPr>
                <w:rStyle w:val="shorttext"/>
              </w:rPr>
              <w:t>Microgram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lastRenderedPageBreak/>
              <w:t>50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selenium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2E00F4">
            <w:r>
              <w:t xml:space="preserve">Exact dietary </w:t>
            </w:r>
            <w:r w:rsidRPr="001B321E">
              <w:t>selenium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9E10E6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51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biotin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2E00F4">
            <w:r>
              <w:t xml:space="preserve">Exact dietary </w:t>
            </w:r>
            <w:r w:rsidRPr="001B321E">
              <w:t>biotin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9E10E6">
            <w:r>
              <w:rPr>
                <w:rStyle w:val="shorttext"/>
              </w:rPr>
              <w:t>Microgram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52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chloride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2E00F4">
            <w:r>
              <w:t xml:space="preserve">Exact dietary </w:t>
            </w:r>
            <w:r w:rsidRPr="001B321E">
              <w:t>chloride</w:t>
            </w:r>
            <w:r>
              <w:t xml:space="preserve">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9E10E6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53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chromium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2E00F4">
            <w:r>
              <w:t xml:space="preserve">Exact dietary </w:t>
            </w:r>
            <w:r w:rsidRPr="001B321E">
              <w:t>chromium</w:t>
            </w:r>
            <w:r>
              <w:t xml:space="preserve">  </w:t>
            </w:r>
            <w:r w:rsidR="00AA3CF9">
              <w:t>intake value</w:t>
            </w:r>
          </w:p>
        </w:tc>
        <w:tc>
          <w:tcPr>
            <w:tcW w:w="2636" w:type="dxa"/>
          </w:tcPr>
          <w:p w:rsidR="00213DBB" w:rsidRDefault="009E10E6">
            <w:r>
              <w:rPr>
                <w:rStyle w:val="shorttext"/>
              </w:rPr>
              <w:t>milligram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54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sugar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626113">
            <w:r>
              <w:t xml:space="preserve">Exact dietary </w:t>
            </w:r>
            <w:r w:rsidRPr="001B321E">
              <w:t>sugar</w:t>
            </w:r>
            <w:r w:rsidR="00AA3CF9">
              <w:t xml:space="preserve"> intake value</w:t>
            </w:r>
          </w:p>
        </w:tc>
        <w:tc>
          <w:tcPr>
            <w:tcW w:w="2636" w:type="dxa"/>
          </w:tcPr>
          <w:p w:rsidR="00213DBB" w:rsidRDefault="009E10E6">
            <w:r>
              <w:t>Gram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55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serum_pth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626113">
            <w:r>
              <w:t>Exact serum parathyroid</w:t>
            </w:r>
            <w:r w:rsidR="0045383E">
              <w:t xml:space="preserve"> level</w:t>
            </w:r>
            <w:r>
              <w:t xml:space="preserve"> </w:t>
            </w:r>
            <w:r w:rsidR="00AA3CF9">
              <w:t xml:space="preserve"> value</w:t>
            </w:r>
          </w:p>
        </w:tc>
        <w:tc>
          <w:tcPr>
            <w:tcW w:w="2636" w:type="dxa"/>
          </w:tcPr>
          <w:p w:rsidR="00213DBB" w:rsidRDefault="004E5B66">
            <w:proofErr w:type="spellStart"/>
            <w:r>
              <w:t>pg</w:t>
            </w:r>
            <w:proofErr w:type="spellEnd"/>
            <w:r>
              <w:t>/mL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56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serumvit_d1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626113">
            <w:r>
              <w:t>Exact serum vitamin D</w:t>
            </w:r>
            <w:r w:rsidR="0045383E">
              <w:t xml:space="preserve"> level</w:t>
            </w:r>
            <w:r w:rsidR="00AA3CF9">
              <w:t xml:space="preserve"> value</w:t>
            </w:r>
          </w:p>
        </w:tc>
        <w:tc>
          <w:tcPr>
            <w:tcW w:w="2636" w:type="dxa"/>
          </w:tcPr>
          <w:p w:rsidR="00213DBB" w:rsidRDefault="004E5B66">
            <w:r>
              <w:t>ng/mL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57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serum_ca1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7D2738">
            <w:r>
              <w:t xml:space="preserve">Exact </w:t>
            </w:r>
            <w:r w:rsidR="0045383E">
              <w:t xml:space="preserve"> </w:t>
            </w:r>
            <w:r>
              <w:t>serum calcium</w:t>
            </w:r>
            <w:r w:rsidR="0045383E">
              <w:t xml:space="preserve"> level</w:t>
            </w:r>
            <w:r>
              <w:t xml:space="preserve"> </w:t>
            </w:r>
            <w:r w:rsidR="00AA3CF9">
              <w:t xml:space="preserve"> value</w:t>
            </w:r>
          </w:p>
        </w:tc>
        <w:tc>
          <w:tcPr>
            <w:tcW w:w="2636" w:type="dxa"/>
          </w:tcPr>
          <w:p w:rsidR="00213DBB" w:rsidRDefault="00DC6245">
            <w:r>
              <w:t>mg/</w:t>
            </w:r>
            <w:proofErr w:type="spellStart"/>
            <w:r>
              <w:t>dL</w:t>
            </w:r>
            <w:proofErr w:type="spellEnd"/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58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serum_phosph1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7D2738">
            <w:r>
              <w:t>Exact serum phosphor</w:t>
            </w:r>
            <w:r w:rsidR="0045383E">
              <w:t xml:space="preserve"> level</w:t>
            </w:r>
            <w:r w:rsidR="00674727">
              <w:t xml:space="preserve"> </w:t>
            </w:r>
            <w:r w:rsidR="00AA3CF9">
              <w:t xml:space="preserve"> value</w:t>
            </w:r>
          </w:p>
        </w:tc>
        <w:tc>
          <w:tcPr>
            <w:tcW w:w="2636" w:type="dxa"/>
          </w:tcPr>
          <w:p w:rsidR="00213DBB" w:rsidRDefault="00DC6245">
            <w:r>
              <w:t>Mg/</w:t>
            </w:r>
            <w:proofErr w:type="spellStart"/>
            <w:r>
              <w:t>dL</w:t>
            </w:r>
            <w:proofErr w:type="spellEnd"/>
          </w:p>
        </w:tc>
      </w:tr>
      <w:tr w:rsidR="00213DBB" w:rsidTr="00F92550">
        <w:tc>
          <w:tcPr>
            <w:tcW w:w="2635" w:type="dxa"/>
          </w:tcPr>
          <w:p w:rsidR="00213DBB" w:rsidRPr="001B321E" w:rsidRDefault="006D5F2F" w:rsidP="00D5112C">
            <w:r>
              <w:t>59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serum_alkphosphatas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7D2738">
            <w:r>
              <w:t xml:space="preserve">Exact serum </w:t>
            </w:r>
            <w:proofErr w:type="spellStart"/>
            <w:r>
              <w:t>alkalynphosphatase</w:t>
            </w:r>
            <w:proofErr w:type="spellEnd"/>
            <w:r w:rsidR="0045383E">
              <w:t xml:space="preserve"> level</w:t>
            </w:r>
            <w:r>
              <w:t xml:space="preserve"> </w:t>
            </w:r>
            <w:r w:rsidR="00AA3CF9">
              <w:t xml:space="preserve"> value</w:t>
            </w:r>
          </w:p>
        </w:tc>
        <w:tc>
          <w:tcPr>
            <w:tcW w:w="2636" w:type="dxa"/>
          </w:tcPr>
          <w:p w:rsidR="00213DBB" w:rsidRDefault="00BE398C">
            <w:r>
              <w:t>U/L</w:t>
            </w:r>
          </w:p>
        </w:tc>
      </w:tr>
      <w:tr w:rsidR="00213DBB" w:rsidTr="00D75946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213DBB" w:rsidRPr="001B321E" w:rsidRDefault="006D5F2F" w:rsidP="00D5112C">
            <w:r>
              <w:t>60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213DBB" w:rsidRPr="001B321E" w:rsidRDefault="00213DBB" w:rsidP="00D5112C">
            <w:r w:rsidRPr="001B321E">
              <w:t>age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AA3CF9">
            <w:r>
              <w:t>Exact dietary protein intake value</w:t>
            </w:r>
          </w:p>
        </w:tc>
        <w:tc>
          <w:tcPr>
            <w:tcW w:w="2636" w:type="dxa"/>
          </w:tcPr>
          <w:p w:rsidR="00213DBB" w:rsidRDefault="00BE398C">
            <w:r>
              <w:t>Year</w:t>
            </w:r>
          </w:p>
        </w:tc>
      </w:tr>
      <w:tr w:rsidR="00213DBB" w:rsidTr="00D75946">
        <w:tc>
          <w:tcPr>
            <w:tcW w:w="2635" w:type="dxa"/>
            <w:tcBorders>
              <w:bottom w:val="nil"/>
            </w:tcBorders>
          </w:tcPr>
          <w:p w:rsidR="00213DBB" w:rsidRPr="001B321E" w:rsidRDefault="00D5112C" w:rsidP="00D5112C">
            <w:r>
              <w:t>61</w:t>
            </w:r>
          </w:p>
        </w:tc>
        <w:tc>
          <w:tcPr>
            <w:tcW w:w="2635" w:type="dxa"/>
            <w:tcBorders>
              <w:bottom w:val="nil"/>
            </w:tcBorders>
          </w:tcPr>
          <w:p w:rsidR="00213DBB" w:rsidRPr="001B321E" w:rsidRDefault="00213DBB" w:rsidP="00D5112C">
            <w:r w:rsidRPr="001B321E">
              <w:t>sex</w:t>
            </w:r>
          </w:p>
        </w:tc>
        <w:tc>
          <w:tcPr>
            <w:tcW w:w="2635" w:type="dxa"/>
          </w:tcPr>
          <w:p w:rsidR="00213DBB" w:rsidRDefault="00D75946">
            <w:r>
              <w:t>Male</w:t>
            </w:r>
          </w:p>
        </w:tc>
        <w:tc>
          <w:tcPr>
            <w:tcW w:w="2635" w:type="dxa"/>
          </w:tcPr>
          <w:p w:rsidR="00213DBB" w:rsidRDefault="00D75946">
            <w:r>
              <w:t>1</w:t>
            </w:r>
          </w:p>
        </w:tc>
        <w:tc>
          <w:tcPr>
            <w:tcW w:w="2636" w:type="dxa"/>
          </w:tcPr>
          <w:p w:rsidR="00213DBB" w:rsidRDefault="00213DBB"/>
        </w:tc>
      </w:tr>
      <w:tr w:rsidR="00D75946" w:rsidTr="00D75946">
        <w:tc>
          <w:tcPr>
            <w:tcW w:w="2635" w:type="dxa"/>
            <w:tcBorders>
              <w:top w:val="nil"/>
            </w:tcBorders>
          </w:tcPr>
          <w:p w:rsidR="00D75946" w:rsidRDefault="00D75946" w:rsidP="00D5112C"/>
        </w:tc>
        <w:tc>
          <w:tcPr>
            <w:tcW w:w="2635" w:type="dxa"/>
            <w:tcBorders>
              <w:top w:val="nil"/>
            </w:tcBorders>
          </w:tcPr>
          <w:p w:rsidR="00D75946" w:rsidRPr="001B321E" w:rsidRDefault="00D75946" w:rsidP="00D5112C"/>
        </w:tc>
        <w:tc>
          <w:tcPr>
            <w:tcW w:w="2635" w:type="dxa"/>
          </w:tcPr>
          <w:p w:rsidR="00D75946" w:rsidRDefault="00D75946">
            <w:r>
              <w:t>Female</w:t>
            </w:r>
          </w:p>
        </w:tc>
        <w:tc>
          <w:tcPr>
            <w:tcW w:w="2635" w:type="dxa"/>
          </w:tcPr>
          <w:p w:rsidR="00D75946" w:rsidRDefault="00D75946">
            <w:r>
              <w:t>0</w:t>
            </w:r>
          </w:p>
        </w:tc>
        <w:tc>
          <w:tcPr>
            <w:tcW w:w="2636" w:type="dxa"/>
          </w:tcPr>
          <w:p w:rsidR="00D75946" w:rsidRDefault="00D75946"/>
        </w:tc>
      </w:tr>
      <w:tr w:rsidR="00213DBB" w:rsidTr="00F92550">
        <w:tc>
          <w:tcPr>
            <w:tcW w:w="2635" w:type="dxa"/>
          </w:tcPr>
          <w:p w:rsidR="00213DBB" w:rsidRPr="001B321E" w:rsidRDefault="00D5112C" w:rsidP="00D5112C">
            <w:r>
              <w:t>62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menarch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401EA6">
            <w:r>
              <w:t>Exact age of onset</w:t>
            </w:r>
          </w:p>
        </w:tc>
        <w:tc>
          <w:tcPr>
            <w:tcW w:w="2636" w:type="dxa"/>
          </w:tcPr>
          <w:p w:rsidR="00213DBB" w:rsidRDefault="00BE398C">
            <w:r>
              <w:t>Year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D5112C" w:rsidP="00D5112C">
            <w:r>
              <w:t>63</w:t>
            </w:r>
          </w:p>
        </w:tc>
        <w:tc>
          <w:tcPr>
            <w:tcW w:w="2635" w:type="dxa"/>
          </w:tcPr>
          <w:p w:rsidR="00213DBB" w:rsidRPr="001B321E" w:rsidRDefault="00213DBB" w:rsidP="00D5112C">
            <w:proofErr w:type="spellStart"/>
            <w:r w:rsidRPr="001B321E">
              <w:t>menopose</w:t>
            </w:r>
            <w:proofErr w:type="spellEnd"/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401EA6">
            <w:r>
              <w:t>Exact age of onset</w:t>
            </w:r>
          </w:p>
        </w:tc>
        <w:tc>
          <w:tcPr>
            <w:tcW w:w="2636" w:type="dxa"/>
          </w:tcPr>
          <w:p w:rsidR="00213DBB" w:rsidRDefault="00BE398C">
            <w:r>
              <w:t>Year</w:t>
            </w:r>
          </w:p>
        </w:tc>
      </w:tr>
      <w:tr w:rsidR="00213DBB" w:rsidTr="00F92550">
        <w:tc>
          <w:tcPr>
            <w:tcW w:w="2635" w:type="dxa"/>
          </w:tcPr>
          <w:p w:rsidR="00213DBB" w:rsidRPr="001B321E" w:rsidRDefault="00D5112C" w:rsidP="00D5112C">
            <w:r>
              <w:t>64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interval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401EA6">
            <w:r>
              <w:t xml:space="preserve"> age of onset</w:t>
            </w:r>
          </w:p>
        </w:tc>
        <w:tc>
          <w:tcPr>
            <w:tcW w:w="2636" w:type="dxa"/>
          </w:tcPr>
          <w:p w:rsidR="00213DBB" w:rsidRDefault="00BE398C">
            <w:r>
              <w:t>Year</w:t>
            </w:r>
          </w:p>
        </w:tc>
      </w:tr>
      <w:tr w:rsidR="00213DBB" w:rsidTr="00F15A32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213DBB" w:rsidRPr="001B321E" w:rsidRDefault="00D5112C" w:rsidP="00D5112C">
            <w:r>
              <w:t>65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duration</w:t>
            </w:r>
          </w:p>
        </w:tc>
        <w:tc>
          <w:tcPr>
            <w:tcW w:w="2635" w:type="dxa"/>
          </w:tcPr>
          <w:p w:rsidR="00213DBB" w:rsidRDefault="00213DBB"/>
        </w:tc>
        <w:tc>
          <w:tcPr>
            <w:tcW w:w="2635" w:type="dxa"/>
          </w:tcPr>
          <w:p w:rsidR="00213DBB" w:rsidRDefault="00D006C5">
            <w:r w:rsidRPr="001B321E">
              <w:t>D</w:t>
            </w:r>
            <w:r w:rsidR="00E55A45" w:rsidRPr="001B321E">
              <w:t>uration</w:t>
            </w:r>
            <w:r>
              <w:t xml:space="preserve"> of interval</w:t>
            </w:r>
          </w:p>
        </w:tc>
        <w:tc>
          <w:tcPr>
            <w:tcW w:w="2636" w:type="dxa"/>
          </w:tcPr>
          <w:p w:rsidR="00213DBB" w:rsidRDefault="00BE398C">
            <w:r>
              <w:t>Year</w:t>
            </w:r>
          </w:p>
        </w:tc>
      </w:tr>
      <w:tr w:rsidR="00213DBB" w:rsidTr="00F15A32">
        <w:tc>
          <w:tcPr>
            <w:tcW w:w="2635" w:type="dxa"/>
            <w:tcBorders>
              <w:bottom w:val="nil"/>
            </w:tcBorders>
          </w:tcPr>
          <w:p w:rsidR="00213DBB" w:rsidRPr="001B321E" w:rsidRDefault="00D5112C" w:rsidP="00D5112C">
            <w:r>
              <w:t>66</w:t>
            </w:r>
          </w:p>
        </w:tc>
        <w:tc>
          <w:tcPr>
            <w:tcW w:w="2635" w:type="dxa"/>
          </w:tcPr>
          <w:p w:rsidR="00213DBB" w:rsidRPr="001B321E" w:rsidRDefault="00213DBB" w:rsidP="00D5112C">
            <w:r w:rsidRPr="001B321E">
              <w:t>gestation</w:t>
            </w:r>
          </w:p>
        </w:tc>
        <w:tc>
          <w:tcPr>
            <w:tcW w:w="2635" w:type="dxa"/>
          </w:tcPr>
          <w:p w:rsidR="00213DBB" w:rsidRPr="00691FBE" w:rsidRDefault="00691FBE">
            <w:pPr>
              <w:rPr>
                <w:b/>
                <w:bCs/>
                <w:color w:val="FF0000"/>
              </w:rPr>
            </w:pPr>
            <w:r w:rsidRPr="00691FBE">
              <w:rPr>
                <w:b/>
                <w:bCs/>
                <w:color w:val="FF0000"/>
              </w:rPr>
              <w:t>Ignored</w:t>
            </w:r>
          </w:p>
        </w:tc>
        <w:tc>
          <w:tcPr>
            <w:tcW w:w="2635" w:type="dxa"/>
          </w:tcPr>
          <w:p w:rsidR="00213DBB" w:rsidRPr="00D3763E" w:rsidRDefault="00213DBB"/>
        </w:tc>
        <w:tc>
          <w:tcPr>
            <w:tcW w:w="2636" w:type="dxa"/>
          </w:tcPr>
          <w:p w:rsidR="00213DBB" w:rsidRDefault="00213DBB"/>
        </w:tc>
      </w:tr>
      <w:tr w:rsidR="00BE398C" w:rsidTr="00F15A32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67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F15A32" w:rsidP="00D5112C">
            <w:r w:rsidRPr="001B321E">
              <w:t>lactation</w:t>
            </w:r>
          </w:p>
        </w:tc>
        <w:tc>
          <w:tcPr>
            <w:tcW w:w="2635" w:type="dxa"/>
          </w:tcPr>
          <w:p w:rsidR="00BE398C" w:rsidRDefault="00F15A32">
            <w:r>
              <w:t>number</w:t>
            </w:r>
          </w:p>
        </w:tc>
        <w:tc>
          <w:tcPr>
            <w:tcW w:w="2635" w:type="dxa"/>
          </w:tcPr>
          <w:p w:rsidR="00BE398C" w:rsidRPr="00D3763E" w:rsidRDefault="00D3763E" w:rsidP="00127F41">
            <w:r w:rsidRPr="00D3763E">
              <w:t>From last lactation</w:t>
            </w:r>
          </w:p>
        </w:tc>
        <w:tc>
          <w:tcPr>
            <w:tcW w:w="2636" w:type="dxa"/>
          </w:tcPr>
          <w:p w:rsidR="00BE398C" w:rsidRDefault="00D3763E">
            <w:r>
              <w:t>month</w:t>
            </w:r>
          </w:p>
        </w:tc>
      </w:tr>
      <w:tr w:rsidR="00F15A32" w:rsidTr="00F15A32"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F15A32" w:rsidRDefault="00F15A32" w:rsidP="00D5112C"/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F15A32" w:rsidRPr="001B321E" w:rsidRDefault="00F15A32" w:rsidP="00D5112C">
            <w:r>
              <w:t xml:space="preserve">Without </w:t>
            </w:r>
            <w:r w:rsidRPr="001B321E">
              <w:t>lactation</w:t>
            </w:r>
            <w:r>
              <w:t xml:space="preserve"> </w:t>
            </w:r>
            <w:r w:rsidR="002820B3">
              <w:t xml:space="preserve"> in life</w:t>
            </w:r>
          </w:p>
        </w:tc>
        <w:tc>
          <w:tcPr>
            <w:tcW w:w="2635" w:type="dxa"/>
          </w:tcPr>
          <w:p w:rsidR="00F15A32" w:rsidRDefault="00F15A32">
            <w:r>
              <w:t>0</w:t>
            </w:r>
          </w:p>
        </w:tc>
        <w:tc>
          <w:tcPr>
            <w:tcW w:w="2635" w:type="dxa"/>
          </w:tcPr>
          <w:p w:rsidR="00F15A32" w:rsidRPr="00D3763E" w:rsidRDefault="00F15A32" w:rsidP="00127F41"/>
        </w:tc>
        <w:tc>
          <w:tcPr>
            <w:tcW w:w="2636" w:type="dxa"/>
          </w:tcPr>
          <w:p w:rsidR="00F15A32" w:rsidRDefault="00F15A32"/>
        </w:tc>
      </w:tr>
      <w:tr w:rsidR="00BE398C" w:rsidTr="00E34FB6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68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 w:rsidRPr="001B321E">
              <w:t>smoker</w:t>
            </w:r>
          </w:p>
        </w:tc>
        <w:tc>
          <w:tcPr>
            <w:tcW w:w="2635" w:type="dxa"/>
          </w:tcPr>
          <w:p w:rsidR="00BE398C" w:rsidRDefault="00BE398C">
            <w:r>
              <w:t>Non Smoker</w:t>
            </w:r>
          </w:p>
        </w:tc>
        <w:tc>
          <w:tcPr>
            <w:tcW w:w="2635" w:type="dxa"/>
          </w:tcPr>
          <w:p w:rsidR="00BE398C" w:rsidRDefault="00BE398C">
            <w:r>
              <w:t>0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E34FB6">
        <w:tc>
          <w:tcPr>
            <w:tcW w:w="2635" w:type="dxa"/>
            <w:tcBorders>
              <w:top w:val="nil"/>
              <w:bottom w:val="nil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  <w:bottom w:val="nil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Smoker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125D95">
        <w:tc>
          <w:tcPr>
            <w:tcW w:w="2635" w:type="dxa"/>
            <w:tcBorders>
              <w:top w:val="nil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Previous smoker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69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smok_duration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smoking duration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70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Hookah_number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 w:rsidRPr="001B321E">
              <w:t>Hookah number</w:t>
            </w:r>
            <w:r>
              <w:t xml:space="preserve"> used per day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E34FB6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r>
              <w:t>71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proofErr w:type="spellStart"/>
            <w:r w:rsidRPr="001B321E">
              <w:t>Hookah_duration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A95301" w:rsidP="00A95301">
            <w:r>
              <w:t xml:space="preserve">Exact </w:t>
            </w:r>
            <w:r w:rsidRPr="001B321E">
              <w:t>Hookah</w:t>
            </w:r>
            <w:r>
              <w:t xml:space="preserve"> duration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E34FB6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72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 w:rsidRPr="001B321E">
              <w:t>sun</w:t>
            </w:r>
          </w:p>
        </w:tc>
        <w:tc>
          <w:tcPr>
            <w:tcW w:w="2635" w:type="dxa"/>
          </w:tcPr>
          <w:p w:rsidR="00BE398C" w:rsidRDefault="00BE398C">
            <w:r>
              <w:t>Sun exposing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E34FB6"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Not sun exposing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E34FB6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73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proofErr w:type="spellStart"/>
            <w:r w:rsidRPr="001B321E">
              <w:t>san_cream</w:t>
            </w:r>
            <w:proofErr w:type="spellEnd"/>
          </w:p>
        </w:tc>
        <w:tc>
          <w:tcPr>
            <w:tcW w:w="2635" w:type="dxa"/>
          </w:tcPr>
          <w:p w:rsidR="00BE398C" w:rsidRDefault="00BE398C">
            <w:r>
              <w:t>Sun  cream user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E34FB6">
        <w:tc>
          <w:tcPr>
            <w:tcW w:w="2635" w:type="dxa"/>
            <w:tcBorders>
              <w:top w:val="nil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Non-sun cream user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74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station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/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Default="00BE398C" w:rsidP="00D5112C"/>
        </w:tc>
        <w:tc>
          <w:tcPr>
            <w:tcW w:w="2635" w:type="dxa"/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/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75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sport</w:t>
            </w:r>
          </w:p>
        </w:tc>
        <w:tc>
          <w:tcPr>
            <w:tcW w:w="2635" w:type="dxa"/>
          </w:tcPr>
          <w:p w:rsidR="00BE398C" w:rsidRDefault="00BE398C">
            <w:r>
              <w:t>Exercising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Default="00BE398C" w:rsidP="00D5112C"/>
        </w:tc>
        <w:tc>
          <w:tcPr>
            <w:tcW w:w="2635" w:type="dxa"/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Not Exercising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76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chair</w:t>
            </w:r>
          </w:p>
        </w:tc>
        <w:tc>
          <w:tcPr>
            <w:tcW w:w="2635" w:type="dxa"/>
          </w:tcPr>
          <w:p w:rsidR="00BE398C" w:rsidRDefault="00A95301">
            <w:r>
              <w:t>Chair using for sitting</w:t>
            </w:r>
          </w:p>
        </w:tc>
        <w:tc>
          <w:tcPr>
            <w:tcW w:w="2635" w:type="dxa"/>
          </w:tcPr>
          <w:p w:rsidR="00BE398C" w:rsidRDefault="00A95301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Default="00BE398C" w:rsidP="00D5112C"/>
        </w:tc>
        <w:tc>
          <w:tcPr>
            <w:tcW w:w="2635" w:type="dxa"/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A95301">
            <w:r>
              <w:t>Not  Chair using for sitting</w:t>
            </w:r>
          </w:p>
        </w:tc>
        <w:tc>
          <w:tcPr>
            <w:tcW w:w="2635" w:type="dxa"/>
          </w:tcPr>
          <w:p w:rsidR="00BE398C" w:rsidRDefault="00A95301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77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stair</w:t>
            </w:r>
          </w:p>
        </w:tc>
        <w:tc>
          <w:tcPr>
            <w:tcW w:w="2635" w:type="dxa"/>
          </w:tcPr>
          <w:p w:rsidR="00BE398C" w:rsidRDefault="00BE398C">
            <w:r>
              <w:t>Stair user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Default="00BE398C" w:rsidP="00D5112C"/>
        </w:tc>
        <w:tc>
          <w:tcPr>
            <w:tcW w:w="2635" w:type="dxa"/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Not  Stair user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D96C30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r>
              <w:t>78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r w:rsidRPr="001B321E">
              <w:t>vitd1</w:t>
            </w:r>
          </w:p>
        </w:tc>
        <w:tc>
          <w:tcPr>
            <w:tcW w:w="2635" w:type="dxa"/>
          </w:tcPr>
          <w:p w:rsidR="00BE398C" w:rsidRDefault="00CF3102">
            <w:r>
              <w:t>Supplement user</w:t>
            </w:r>
          </w:p>
        </w:tc>
        <w:tc>
          <w:tcPr>
            <w:tcW w:w="2635" w:type="dxa"/>
          </w:tcPr>
          <w:p w:rsidR="00BE398C" w:rsidRDefault="00CF3102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D96C30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Default="00BE398C" w:rsidP="00D5112C"/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CF3102">
            <w:r>
              <w:t>Not  Supplement user</w:t>
            </w:r>
          </w:p>
        </w:tc>
        <w:tc>
          <w:tcPr>
            <w:tcW w:w="2635" w:type="dxa"/>
          </w:tcPr>
          <w:p w:rsidR="00BE398C" w:rsidRDefault="00CF3102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D96C30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79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proofErr w:type="spellStart"/>
            <w:r w:rsidRPr="001B321E">
              <w:t>osteo</w:t>
            </w:r>
            <w:proofErr w:type="spellEnd"/>
          </w:p>
        </w:tc>
        <w:tc>
          <w:tcPr>
            <w:tcW w:w="2635" w:type="dxa"/>
          </w:tcPr>
          <w:p w:rsidR="00BE398C" w:rsidRDefault="00BE398C">
            <w:r>
              <w:t>With osteoporosis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D96C30"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Without  osteoporosis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CE5B68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80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proofErr w:type="spellStart"/>
            <w:r w:rsidRPr="001B321E">
              <w:t>htn</w:t>
            </w:r>
            <w:proofErr w:type="spellEnd"/>
          </w:p>
        </w:tc>
        <w:tc>
          <w:tcPr>
            <w:tcW w:w="2635" w:type="dxa"/>
          </w:tcPr>
          <w:p w:rsidR="00BE398C" w:rsidRDefault="00BE398C">
            <w:r>
              <w:t>With hypertension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CE5B68"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Without hypertension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CE5B68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81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 w:rsidRPr="001B321E">
              <w:t>renal</w:t>
            </w:r>
          </w:p>
        </w:tc>
        <w:tc>
          <w:tcPr>
            <w:tcW w:w="2635" w:type="dxa"/>
          </w:tcPr>
          <w:p w:rsidR="00BE398C" w:rsidRDefault="00BE398C">
            <w:r>
              <w:t>With renal disease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CE5B68"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Without renal disease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CE5B68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82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 w:rsidRPr="001B321E">
              <w:t>body pain</w:t>
            </w:r>
          </w:p>
        </w:tc>
        <w:tc>
          <w:tcPr>
            <w:tcW w:w="2635" w:type="dxa"/>
          </w:tcPr>
          <w:p w:rsidR="00BE398C" w:rsidRDefault="00BE398C">
            <w:r>
              <w:t xml:space="preserve">With  </w:t>
            </w:r>
            <w:r w:rsidRPr="001B321E">
              <w:t>body pain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CE5B68">
        <w:tc>
          <w:tcPr>
            <w:tcW w:w="2635" w:type="dxa"/>
            <w:tcBorders>
              <w:top w:val="nil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 xml:space="preserve">Without  </w:t>
            </w:r>
            <w:r w:rsidRPr="001B321E">
              <w:t>body pain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83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height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3A5EAE">
            <w:r>
              <w:t xml:space="preserve">Exact </w:t>
            </w:r>
            <w:r w:rsidRPr="001B321E">
              <w:t>heigh</w:t>
            </w:r>
            <w:r>
              <w:t xml:space="preserve">t  measured  value </w:t>
            </w:r>
          </w:p>
        </w:tc>
        <w:tc>
          <w:tcPr>
            <w:tcW w:w="2636" w:type="dxa"/>
          </w:tcPr>
          <w:p w:rsidR="00BE398C" w:rsidRDefault="00A052AB">
            <w:r>
              <w:t>Meter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84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weight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3A5EAE">
            <w:r>
              <w:t xml:space="preserve">Exact </w:t>
            </w:r>
            <w:r w:rsidRPr="001B321E">
              <w:t>weight</w:t>
            </w:r>
            <w:r>
              <w:t xml:space="preserve">  measured  value</w:t>
            </w:r>
          </w:p>
        </w:tc>
        <w:tc>
          <w:tcPr>
            <w:tcW w:w="2636" w:type="dxa"/>
          </w:tcPr>
          <w:p w:rsidR="00BE398C" w:rsidRDefault="00A052AB">
            <w:r>
              <w:t>Kg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85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waist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064BA0">
            <w:r>
              <w:t>Exact</w:t>
            </w:r>
            <w:r w:rsidRPr="001B321E">
              <w:t xml:space="preserve"> waist</w:t>
            </w:r>
            <w:r>
              <w:t xml:space="preserve">  measured  </w:t>
            </w:r>
            <w:r>
              <w:lastRenderedPageBreak/>
              <w:t>value</w:t>
            </w:r>
          </w:p>
        </w:tc>
        <w:tc>
          <w:tcPr>
            <w:tcW w:w="2636" w:type="dxa"/>
          </w:tcPr>
          <w:p w:rsidR="00BE398C" w:rsidRDefault="00A052AB">
            <w:r>
              <w:lastRenderedPageBreak/>
              <w:t>Centimeter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lastRenderedPageBreak/>
              <w:t>86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hip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064BA0">
            <w:r>
              <w:t>Exact</w:t>
            </w:r>
            <w:r w:rsidRPr="001B321E">
              <w:t xml:space="preserve"> hip</w:t>
            </w:r>
            <w:r>
              <w:t xml:space="preserve">  measured  value</w:t>
            </w:r>
          </w:p>
        </w:tc>
        <w:tc>
          <w:tcPr>
            <w:tcW w:w="2636" w:type="dxa"/>
          </w:tcPr>
          <w:p w:rsidR="00BE398C" w:rsidRDefault="00A052AB">
            <w:r>
              <w:t>Centimeter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87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blood_presure_s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 systolic blood pressure value</w:t>
            </w:r>
          </w:p>
        </w:tc>
        <w:tc>
          <w:tcPr>
            <w:tcW w:w="2636" w:type="dxa"/>
          </w:tcPr>
          <w:p w:rsidR="00BE398C" w:rsidRDefault="00895E62">
            <w:r>
              <w:rPr>
                <w:b/>
                <w:bCs/>
              </w:rPr>
              <w:t>m</w:t>
            </w:r>
            <w:r w:rsidR="00A052AB">
              <w:rPr>
                <w:b/>
                <w:bCs/>
              </w:rPr>
              <w:t>m Hg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88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blood_presure_d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 diastolic blood pressure value</w:t>
            </w:r>
          </w:p>
        </w:tc>
        <w:tc>
          <w:tcPr>
            <w:tcW w:w="2636" w:type="dxa"/>
          </w:tcPr>
          <w:p w:rsidR="00BE398C" w:rsidRDefault="00895E62">
            <w:r>
              <w:rPr>
                <w:b/>
                <w:bCs/>
              </w:rPr>
              <w:t>m</w:t>
            </w:r>
            <w:r w:rsidR="00A052AB">
              <w:rPr>
                <w:b/>
                <w:bCs/>
              </w:rPr>
              <w:t>m Hg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89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Milk_w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D006C5">
            <w:r>
              <w:t xml:space="preserve">Exact </w:t>
            </w:r>
            <w:r w:rsidRPr="001B321E">
              <w:t>Milk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90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yogurt_w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</w:t>
            </w:r>
            <w:r w:rsidRPr="001B321E">
              <w:t>yogurt</w:t>
            </w:r>
            <w:r>
              <w:t xml:space="preserve"> intake  value</w:t>
            </w:r>
          </w:p>
        </w:tc>
        <w:tc>
          <w:tcPr>
            <w:tcW w:w="2636" w:type="dxa"/>
          </w:tcPr>
          <w:p w:rsidR="00BE398C" w:rsidRDefault="00BE398C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91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dough_w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</w:t>
            </w:r>
            <w:r w:rsidRPr="001B321E">
              <w:t>dough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92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Condensedyogurt_w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</w:t>
            </w:r>
            <w:r w:rsidRPr="001B321E">
              <w:t>Condensed</w:t>
            </w:r>
            <w:r>
              <w:t>-</w:t>
            </w:r>
            <w:r w:rsidRPr="001B321E">
              <w:t>yogurt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 xml:space="preserve">Table spoon 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93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Cheese_m_w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</w:t>
            </w:r>
            <w:r w:rsidRPr="001B321E">
              <w:t>Cheese</w:t>
            </w:r>
            <w:r>
              <w:t xml:space="preserve">  intake value</w:t>
            </w:r>
          </w:p>
        </w:tc>
        <w:tc>
          <w:tcPr>
            <w:tcW w:w="2636" w:type="dxa"/>
          </w:tcPr>
          <w:p w:rsidR="00BE398C" w:rsidRDefault="00BE398C">
            <w:r>
              <w:t>ounce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94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CreamCheese_w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dietary protein intake value</w:t>
            </w:r>
          </w:p>
        </w:tc>
        <w:tc>
          <w:tcPr>
            <w:tcW w:w="2636" w:type="dxa"/>
          </w:tcPr>
          <w:p w:rsidR="00BE398C" w:rsidRDefault="00BE398C">
            <w:r>
              <w:t xml:space="preserve">Table spoon 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95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Icecream_w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Ice</w:t>
            </w:r>
            <w:r w:rsidRPr="001B321E">
              <w:t xml:space="preserve"> cream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96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Cream_r_w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dietary </w:t>
            </w:r>
            <w:r w:rsidRPr="001B321E">
              <w:t>Cream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 xml:space="preserve">Table spoon 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97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kashk_w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</w:t>
            </w:r>
            <w:proofErr w:type="spellStart"/>
            <w:r w:rsidRPr="001B321E">
              <w:t>kashk</w:t>
            </w:r>
            <w:proofErr w:type="spellEnd"/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 xml:space="preserve">Table spoon 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98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Porridge_w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</w:t>
            </w:r>
            <w:r w:rsidRPr="001B321E">
              <w:t>Porridge</w:t>
            </w:r>
            <w:r>
              <w:t xml:space="preserve"> intake  value</w:t>
            </w:r>
          </w:p>
        </w:tc>
        <w:tc>
          <w:tcPr>
            <w:tcW w:w="2636" w:type="dxa"/>
          </w:tcPr>
          <w:p w:rsidR="00BE398C" w:rsidRDefault="00BE398C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99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Butter_w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7C55CA">
            <w:r>
              <w:t xml:space="preserve">Exact </w:t>
            </w:r>
            <w:r w:rsidRPr="001B321E">
              <w:t>Butter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 xml:space="preserve">Tea spoon 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100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Bread_Taftoon_w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AC1292">
            <w:r>
              <w:t xml:space="preserve">Exact </w:t>
            </w:r>
            <w:proofErr w:type="spellStart"/>
            <w:r w:rsidRPr="001B321E">
              <w:t>Bread_Taftoon</w:t>
            </w:r>
            <w:proofErr w:type="spellEnd"/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10 ×10 cm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101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Bread_Sangak_w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AC1292">
            <w:r>
              <w:t xml:space="preserve">Exact </w:t>
            </w:r>
            <w:proofErr w:type="spellStart"/>
            <w:r w:rsidRPr="001B321E">
              <w:t>Bread_Sangak</w:t>
            </w:r>
            <w:proofErr w:type="spellEnd"/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10 ×10 cm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102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Bread_Lavash_w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dietary protein intake value</w:t>
            </w:r>
          </w:p>
        </w:tc>
        <w:tc>
          <w:tcPr>
            <w:tcW w:w="2636" w:type="dxa"/>
          </w:tcPr>
          <w:p w:rsidR="00BE398C" w:rsidRDefault="00BE398C">
            <w:r>
              <w:t>10 ×10 cm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103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Bread_Barbari_w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AC1292">
            <w:r>
              <w:t xml:space="preserve">Exact </w:t>
            </w:r>
            <w:proofErr w:type="spellStart"/>
            <w:r w:rsidRPr="001B321E">
              <w:t>Bread_Lavash</w:t>
            </w:r>
            <w:proofErr w:type="spellEnd"/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10 ×10 cm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104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Baget_w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AC1292">
            <w:r>
              <w:t xml:space="preserve">Exact </w:t>
            </w:r>
            <w:proofErr w:type="spellStart"/>
            <w:r w:rsidRPr="001B321E">
              <w:t>Baget</w:t>
            </w:r>
            <w:proofErr w:type="spellEnd"/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10 ×10 cm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105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Rice_w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AC1292">
            <w:r>
              <w:t xml:space="preserve">Exact </w:t>
            </w:r>
            <w:r w:rsidRPr="001B321E">
              <w:t>Rice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6D2B79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106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Macaroni_w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6D2B79">
            <w:r>
              <w:t xml:space="preserve">Exact </w:t>
            </w:r>
            <w:r w:rsidR="006D2B79">
              <w:t xml:space="preserve"> macaroni </w:t>
            </w:r>
            <w:r>
              <w:t xml:space="preserve">intake </w:t>
            </w:r>
            <w:r>
              <w:lastRenderedPageBreak/>
              <w:t>value</w:t>
            </w:r>
          </w:p>
        </w:tc>
        <w:tc>
          <w:tcPr>
            <w:tcW w:w="2636" w:type="dxa"/>
          </w:tcPr>
          <w:p w:rsidR="00BE398C" w:rsidRDefault="006D2B79">
            <w:r>
              <w:lastRenderedPageBreak/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lastRenderedPageBreak/>
              <w:t>107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potato_w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AC1292">
            <w:r>
              <w:t xml:space="preserve">Exact </w:t>
            </w:r>
            <w:r w:rsidRPr="001B321E">
              <w:t>potato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One medium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108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Meat_w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AC1292">
            <w:r>
              <w:t xml:space="preserve">Exact red </w:t>
            </w:r>
            <w:r w:rsidRPr="001B321E">
              <w:t>Mea</w:t>
            </w:r>
            <w:r>
              <w:t>t intake value</w:t>
            </w:r>
          </w:p>
        </w:tc>
        <w:tc>
          <w:tcPr>
            <w:tcW w:w="2636" w:type="dxa"/>
          </w:tcPr>
          <w:p w:rsidR="00BE398C" w:rsidRDefault="00BE398C">
            <w:r>
              <w:t>ounce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109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chicken_w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AC1292">
            <w:r>
              <w:t xml:space="preserve">Exact </w:t>
            </w:r>
            <w:r w:rsidRPr="001B321E">
              <w:t>chicken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ounce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110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beef_Liver_w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beef </w:t>
            </w:r>
            <w:r w:rsidRPr="001B321E">
              <w:t>Liver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ounce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111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chiken_Liver_w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chicken </w:t>
            </w:r>
            <w:r w:rsidRPr="001B321E">
              <w:t>Liver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ounce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112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Kidney_w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Kidney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ounce</w:t>
            </w:r>
          </w:p>
        </w:tc>
      </w:tr>
      <w:tr w:rsidR="00BE398C" w:rsidTr="00F43890">
        <w:trPr>
          <w:trHeight w:val="656"/>
        </w:trPr>
        <w:tc>
          <w:tcPr>
            <w:tcW w:w="2635" w:type="dxa"/>
          </w:tcPr>
          <w:p w:rsidR="00BE398C" w:rsidRPr="001B321E" w:rsidRDefault="00BE398C" w:rsidP="00D5112C">
            <w:r>
              <w:t>113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kalbas_w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proofErr w:type="spellStart"/>
            <w:r w:rsidRPr="001B321E">
              <w:t>kalbas</w:t>
            </w:r>
            <w:proofErr w:type="spellEnd"/>
            <w:r>
              <w:t xml:space="preserve">  intake value</w:t>
            </w:r>
          </w:p>
        </w:tc>
        <w:tc>
          <w:tcPr>
            <w:tcW w:w="2636" w:type="dxa"/>
          </w:tcPr>
          <w:p w:rsidR="00BE398C" w:rsidRDefault="00BE398C">
            <w:r>
              <w:t>ounce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114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Sausage_w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Sausage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ounce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115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Hamburger_w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Hamburger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One medium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116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pitza_w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pizza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One medium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117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Fish_w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Fish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ounce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118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Canned_fish_m_w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Canned </w:t>
            </w:r>
            <w:r w:rsidRPr="001B321E">
              <w:t>fish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One 90 gram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119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kilka_w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</w:t>
            </w:r>
            <w:proofErr w:type="spellStart"/>
            <w:r w:rsidRPr="001B321E">
              <w:t>kilka</w:t>
            </w:r>
            <w:proofErr w:type="spellEnd"/>
            <w:r>
              <w:t xml:space="preserve"> fish  intake value</w:t>
            </w:r>
          </w:p>
        </w:tc>
        <w:tc>
          <w:tcPr>
            <w:tcW w:w="2636" w:type="dxa"/>
          </w:tcPr>
          <w:p w:rsidR="00BE398C" w:rsidRDefault="00BE398C">
            <w:r>
              <w:t>One medium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120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sardin_w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proofErr w:type="spellStart"/>
            <w:r w:rsidRPr="001B321E">
              <w:t>sardin</w:t>
            </w:r>
            <w:proofErr w:type="spellEnd"/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One medium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121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shrimp_w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shrimp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One medium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122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kaviar_w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dietary protein intake value</w:t>
            </w:r>
          </w:p>
        </w:tc>
        <w:tc>
          <w:tcPr>
            <w:tcW w:w="2636" w:type="dxa"/>
          </w:tcPr>
          <w:p w:rsidR="00BE398C" w:rsidRDefault="00BE398C">
            <w:r>
              <w:t>Table spoon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123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egg_w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egg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One medium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124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soya_w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soya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125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klamkh_w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proofErr w:type="spellStart"/>
            <w:r w:rsidRPr="001B321E">
              <w:t>klamkh</w:t>
            </w:r>
            <w:proofErr w:type="spellEnd"/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Ground in one 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126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Cabbage_w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Cabbage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Ground in one 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127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Mashroom_w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Mushroom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Ground in one 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128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Dried_vegtable_w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Dried </w:t>
            </w:r>
            <w:r w:rsidRPr="001B321E">
              <w:t>vegetable</w:t>
            </w:r>
            <w:r>
              <w:t xml:space="preserve"> </w:t>
            </w:r>
            <w:r>
              <w:lastRenderedPageBreak/>
              <w:t>intake value</w:t>
            </w:r>
          </w:p>
        </w:tc>
        <w:tc>
          <w:tcPr>
            <w:tcW w:w="2636" w:type="dxa"/>
          </w:tcPr>
          <w:p w:rsidR="00BE398C" w:rsidRDefault="00BE398C">
            <w:r>
              <w:lastRenderedPageBreak/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lastRenderedPageBreak/>
              <w:t>129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vegtable_d_w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fresh </w:t>
            </w:r>
            <w:r w:rsidRPr="001B321E">
              <w:t>vegetable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130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Jelly_gand_w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</w:t>
            </w:r>
            <w:r w:rsidRPr="001B321E">
              <w:t>Jelly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Table spoon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131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Jelly_gand_m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43890">
            <w:r>
              <w:t xml:space="preserve">Exact </w:t>
            </w:r>
            <w:r w:rsidRPr="001B321E">
              <w:t>Jelly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Table spoon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132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Dried_Fig_w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4D0A54">
            <w:r>
              <w:t xml:space="preserve">Exact Dried </w:t>
            </w:r>
            <w:r w:rsidRPr="001B321E">
              <w:t>Fig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Table spoon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133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Dried_Berry_w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4D0A54">
            <w:r>
              <w:t xml:space="preserve">Exact Dried </w:t>
            </w:r>
            <w:r w:rsidRPr="001B321E">
              <w:t>Berry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Table spoon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134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Dried_Sourcherry_w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4D0A54">
            <w:r>
              <w:t xml:space="preserve">Exact Dried </w:t>
            </w:r>
            <w:r w:rsidRPr="001B321E">
              <w:t>Sour cherry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Table spoon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135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Raisins_w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853E09">
            <w:r>
              <w:t xml:space="preserve">Exact </w:t>
            </w:r>
            <w:r w:rsidRPr="001B321E">
              <w:t>Raisins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Table spoon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136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Almonds_w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853E09">
            <w:r>
              <w:t xml:space="preserve">Exact </w:t>
            </w:r>
            <w:r w:rsidRPr="001B321E">
              <w:t>Almonds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Table spoon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137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peanut_w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853E09">
            <w:r>
              <w:t xml:space="preserve">Exact </w:t>
            </w:r>
            <w:r w:rsidRPr="001B321E">
              <w:t>peanut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Table spoon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138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cofee_w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853E09">
            <w:r>
              <w:t xml:space="preserve">Exact </w:t>
            </w:r>
            <w:r w:rsidRPr="001B321E">
              <w:t>coffee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139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Tee_w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692945">
            <w:r>
              <w:t xml:space="preserve">Exact </w:t>
            </w:r>
            <w:r w:rsidRPr="001B321E">
              <w:t>Tee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140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Beverage_w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692945">
            <w:r>
              <w:t xml:space="preserve">Exact </w:t>
            </w:r>
            <w:r w:rsidRPr="001B321E">
              <w:t>Beverage</w:t>
            </w:r>
            <w:r>
              <w:t xml:space="preserve"> intake value</w:t>
            </w:r>
          </w:p>
        </w:tc>
        <w:tc>
          <w:tcPr>
            <w:tcW w:w="2636" w:type="dxa"/>
          </w:tcPr>
          <w:p w:rsidR="00BE398C" w:rsidRDefault="00BE398C">
            <w:r>
              <w:t>Cup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141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radius_u_bmd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3A04DE">
            <w:r>
              <w:t>Exact  radius  bone mass density</w:t>
            </w:r>
          </w:p>
        </w:tc>
        <w:tc>
          <w:tcPr>
            <w:tcW w:w="2636" w:type="dxa"/>
          </w:tcPr>
          <w:p w:rsidR="00BE398C" w:rsidRDefault="00BE398C">
            <w:r>
              <w:t>Gram/cm</w:t>
            </w:r>
            <w:r w:rsidRPr="005C69D7">
              <w:rPr>
                <w:vertAlign w:val="superscript"/>
              </w:rPr>
              <w:t>2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142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radius_u_bmc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radius </w:t>
            </w:r>
            <w:r w:rsidRPr="001B321E">
              <w:t>u</w:t>
            </w:r>
            <w:r>
              <w:t>lna bone mineral content</w:t>
            </w:r>
          </w:p>
        </w:tc>
        <w:tc>
          <w:tcPr>
            <w:tcW w:w="2636" w:type="dxa"/>
          </w:tcPr>
          <w:p w:rsidR="00BE398C" w:rsidRDefault="00BE398C">
            <w:r>
              <w:t>Gram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143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radius_u_z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404C62">
            <w:r>
              <w:t xml:space="preserve">Exact  radius </w:t>
            </w:r>
            <w:r w:rsidRPr="001B321E">
              <w:t>u</w:t>
            </w:r>
            <w:r>
              <w:t>lna bone Z score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144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radius_u_t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radius </w:t>
            </w:r>
            <w:r w:rsidRPr="001B321E">
              <w:t>u</w:t>
            </w:r>
            <w:r>
              <w:t>lna bone T score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145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radius_d_bmd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dietary protein intake value</w:t>
            </w:r>
          </w:p>
        </w:tc>
        <w:tc>
          <w:tcPr>
            <w:tcW w:w="2636" w:type="dxa"/>
          </w:tcPr>
          <w:p w:rsidR="00BE398C" w:rsidRDefault="00BE398C">
            <w:r>
              <w:t>Gram/cm</w:t>
            </w:r>
            <w:r w:rsidRPr="005C69D7">
              <w:rPr>
                <w:vertAlign w:val="superscript"/>
              </w:rPr>
              <w:t>2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146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radius_d_bmc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dietary protein intake value</w:t>
            </w:r>
          </w:p>
        </w:tc>
        <w:tc>
          <w:tcPr>
            <w:tcW w:w="2636" w:type="dxa"/>
          </w:tcPr>
          <w:p w:rsidR="00BE398C" w:rsidRDefault="00BE398C">
            <w:r>
              <w:t>Gram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147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radius_d_z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dietary protein intake value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148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radius_d_t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dietary protein </w:t>
            </w:r>
            <w:r>
              <w:lastRenderedPageBreak/>
              <w:t>intake value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lastRenderedPageBreak/>
              <w:t>149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femur_n_bmd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36317B">
            <w:r>
              <w:t xml:space="preserve">Exact  </w:t>
            </w:r>
            <w:r w:rsidRPr="001B321E">
              <w:t>femur</w:t>
            </w:r>
            <w:r>
              <w:t xml:space="preserve">  neck bone mass density value</w:t>
            </w:r>
          </w:p>
        </w:tc>
        <w:tc>
          <w:tcPr>
            <w:tcW w:w="2636" w:type="dxa"/>
          </w:tcPr>
          <w:p w:rsidR="00BE398C" w:rsidRDefault="00BE398C">
            <w:r>
              <w:t>Gram/cm</w:t>
            </w:r>
            <w:r w:rsidRPr="005C69D7">
              <w:rPr>
                <w:vertAlign w:val="superscript"/>
              </w:rPr>
              <w:t>2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150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femur_n_bmc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36317B">
            <w:r>
              <w:t xml:space="preserve">Exact  </w:t>
            </w:r>
            <w:r w:rsidRPr="001B321E">
              <w:t>femur</w:t>
            </w:r>
            <w:r>
              <w:t xml:space="preserve">  neck bone mineral content  value</w:t>
            </w:r>
          </w:p>
        </w:tc>
        <w:tc>
          <w:tcPr>
            <w:tcW w:w="2636" w:type="dxa"/>
          </w:tcPr>
          <w:p w:rsidR="00BE398C" w:rsidRDefault="00BE398C">
            <w:r>
              <w:t>Gram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151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femur_n_z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</w:t>
            </w:r>
            <w:r w:rsidRPr="001B321E">
              <w:t>femur</w:t>
            </w:r>
            <w:r>
              <w:t xml:space="preserve">  neck bone Z score value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152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femur_n_t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</w:t>
            </w:r>
            <w:r w:rsidRPr="001B321E">
              <w:t>femur</w:t>
            </w:r>
            <w:r>
              <w:t xml:space="preserve">  neck bone T score value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153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femur_ward_bmd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914135" w:rsidP="00B146AE">
            <w:r>
              <w:t xml:space="preserve">Exact  </w:t>
            </w:r>
            <w:r w:rsidRPr="001B321E">
              <w:t>femur</w:t>
            </w:r>
            <w:r>
              <w:t xml:space="preserve">  neck ward mass density value</w:t>
            </w:r>
          </w:p>
        </w:tc>
        <w:tc>
          <w:tcPr>
            <w:tcW w:w="2636" w:type="dxa"/>
          </w:tcPr>
          <w:p w:rsidR="00BE398C" w:rsidRDefault="00BE398C">
            <w:r>
              <w:t>Gram/cm</w:t>
            </w:r>
            <w:r w:rsidRPr="005C69D7">
              <w:rPr>
                <w:vertAlign w:val="superscript"/>
              </w:rPr>
              <w:t>2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154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femur_ward_bmc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914135">
            <w:r>
              <w:t xml:space="preserve">Exact  </w:t>
            </w:r>
            <w:r w:rsidRPr="001B321E">
              <w:t>femur</w:t>
            </w:r>
            <w:r>
              <w:t xml:space="preserve">  ward bone content value</w:t>
            </w:r>
          </w:p>
        </w:tc>
        <w:tc>
          <w:tcPr>
            <w:tcW w:w="2636" w:type="dxa"/>
          </w:tcPr>
          <w:p w:rsidR="00BE398C" w:rsidRDefault="00BE398C">
            <w:r>
              <w:t>Gram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155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femur_ward_z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914135">
            <w:r>
              <w:t xml:space="preserve">Exact  </w:t>
            </w:r>
            <w:r w:rsidRPr="001B321E">
              <w:t>femur</w:t>
            </w:r>
            <w:r>
              <w:t xml:space="preserve">  ward  Z score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156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femur_ward_t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914135">
            <w:r>
              <w:t xml:space="preserve">Exact  </w:t>
            </w:r>
            <w:r w:rsidRPr="001B321E">
              <w:t>femur</w:t>
            </w:r>
            <w:r>
              <w:t xml:space="preserve">  ward t score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157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femur_gt_bmd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</w:t>
            </w:r>
            <w:r w:rsidRPr="001B321E">
              <w:t>femur</w:t>
            </w:r>
            <w:r>
              <w:t xml:space="preserve">  gluteus  bone mass density value</w:t>
            </w:r>
          </w:p>
        </w:tc>
        <w:tc>
          <w:tcPr>
            <w:tcW w:w="2636" w:type="dxa"/>
          </w:tcPr>
          <w:p w:rsidR="00BE398C" w:rsidRDefault="00BE398C">
            <w:r>
              <w:t>Gram/cm</w:t>
            </w:r>
            <w:r w:rsidRPr="005C69D7">
              <w:rPr>
                <w:vertAlign w:val="superscript"/>
              </w:rPr>
              <w:t>2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158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femur_gt_bmc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</w:t>
            </w:r>
            <w:r w:rsidRPr="001B321E">
              <w:t>femur</w:t>
            </w:r>
            <w:r>
              <w:t xml:space="preserve">   gluteus bone mineral content  value</w:t>
            </w:r>
          </w:p>
        </w:tc>
        <w:tc>
          <w:tcPr>
            <w:tcW w:w="2636" w:type="dxa"/>
          </w:tcPr>
          <w:p w:rsidR="00BE398C" w:rsidRDefault="00BE398C">
            <w:r>
              <w:t>Gram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159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femur_gt_z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5C69D7">
            <w:r>
              <w:t xml:space="preserve">Exact  </w:t>
            </w:r>
            <w:r w:rsidRPr="001B321E">
              <w:t>femur</w:t>
            </w:r>
            <w:r>
              <w:t xml:space="preserve">  gluteus bone Z  score value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160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femur_gt_t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</w:t>
            </w:r>
            <w:r w:rsidRPr="001B321E">
              <w:t>femur</w:t>
            </w:r>
            <w:r>
              <w:t xml:space="preserve">   gluteus bone T score value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161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Lumbar_spine2_bmd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615B14">
            <w:r>
              <w:t xml:space="preserve">Exact  </w:t>
            </w:r>
            <w:r w:rsidRPr="001B321E">
              <w:t>Lumbar_spine2</w:t>
            </w:r>
            <w:r>
              <w:t xml:space="preserve"> bone mass density value</w:t>
            </w:r>
          </w:p>
        </w:tc>
        <w:tc>
          <w:tcPr>
            <w:tcW w:w="2636" w:type="dxa"/>
          </w:tcPr>
          <w:p w:rsidR="00BE398C" w:rsidRDefault="00BE398C">
            <w:r>
              <w:t>Gram/cm</w:t>
            </w:r>
            <w:r w:rsidRPr="005C69D7">
              <w:rPr>
                <w:vertAlign w:val="superscript"/>
              </w:rPr>
              <w:t>2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162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Lumbar_spin2_bmc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</w:t>
            </w:r>
            <w:r w:rsidRPr="001B321E">
              <w:t>Lumbar_spine2</w:t>
            </w:r>
            <w:r>
              <w:t xml:space="preserve"> bone content  density value</w:t>
            </w:r>
          </w:p>
        </w:tc>
        <w:tc>
          <w:tcPr>
            <w:tcW w:w="2636" w:type="dxa"/>
          </w:tcPr>
          <w:p w:rsidR="00BE398C" w:rsidRDefault="00BE398C">
            <w:r>
              <w:t>Gram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163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Lumbar_spin2_z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</w:t>
            </w:r>
            <w:r w:rsidRPr="001B321E">
              <w:t>Lumbar_spine2</w:t>
            </w:r>
            <w:r>
              <w:t xml:space="preserve"> bone mass  Z score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164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Lumbar_spin2_t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</w:t>
            </w:r>
            <w:r w:rsidRPr="001B321E">
              <w:t>Lumbar_spine2</w:t>
            </w:r>
            <w:r>
              <w:t xml:space="preserve"> bone mass T score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165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Lumbar_spin3_bmd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 xml:space="preserve">Exact  Lumbar_spine3 </w:t>
            </w:r>
            <w:r>
              <w:lastRenderedPageBreak/>
              <w:t>bone mass density value</w:t>
            </w:r>
          </w:p>
        </w:tc>
        <w:tc>
          <w:tcPr>
            <w:tcW w:w="2636" w:type="dxa"/>
          </w:tcPr>
          <w:p w:rsidR="00BE398C" w:rsidRDefault="00BE398C">
            <w:r>
              <w:lastRenderedPageBreak/>
              <w:t>Gram/cm</w:t>
            </w:r>
            <w:r w:rsidRPr="005C69D7">
              <w:rPr>
                <w:vertAlign w:val="superscript"/>
              </w:rPr>
              <w:t>2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lastRenderedPageBreak/>
              <w:t>166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Lumbar_spin3_bmc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EE0E69">
            <w:r>
              <w:t>Exact  Lumbar_spine3 bone mass content  value</w:t>
            </w:r>
          </w:p>
        </w:tc>
        <w:tc>
          <w:tcPr>
            <w:tcW w:w="2636" w:type="dxa"/>
          </w:tcPr>
          <w:p w:rsidR="00BE398C" w:rsidRDefault="00BE398C">
            <w:r>
              <w:t>Gram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167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Lumbar_spin3_z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EE0E69">
            <w:r>
              <w:t>Exact  Lumbar_spine3 bone mass Z score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168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Lumbar_spin3_t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EE0E69">
            <w:r>
              <w:t>Exact  Lumbar_spine3 bone mass T score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169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Lumbar_spin4_bmd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 Lumbar_spine4 bone mass density value</w:t>
            </w:r>
          </w:p>
        </w:tc>
        <w:tc>
          <w:tcPr>
            <w:tcW w:w="2636" w:type="dxa"/>
          </w:tcPr>
          <w:p w:rsidR="00BE398C" w:rsidRDefault="00BE398C">
            <w:r>
              <w:t>Gram/cm</w:t>
            </w:r>
            <w:r w:rsidRPr="005C69D7">
              <w:rPr>
                <w:vertAlign w:val="superscript"/>
              </w:rPr>
              <w:t>2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170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Lumbar_spin4_bmc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 Lumbar_spine4 bone mass content value</w:t>
            </w:r>
          </w:p>
        </w:tc>
        <w:tc>
          <w:tcPr>
            <w:tcW w:w="2636" w:type="dxa"/>
          </w:tcPr>
          <w:p w:rsidR="00BE398C" w:rsidRDefault="00BE398C">
            <w:r>
              <w:t>Gram</w:t>
            </w:r>
          </w:p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171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Lumbar_spin4_z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 w:rsidP="00F304FC">
            <w:r>
              <w:t>Exact  Lumbar_spine4 bone mass Z score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172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Lumbar_spin4_t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>
            <w:r>
              <w:t>Exact  Lumbar_spine4 bone mass T score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401154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r>
              <w:t>173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proofErr w:type="spellStart"/>
            <w:r w:rsidRPr="001B321E">
              <w:t>n_menarc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/>
        </w:tc>
        <w:tc>
          <w:tcPr>
            <w:tcW w:w="2636" w:type="dxa"/>
          </w:tcPr>
          <w:p w:rsidR="00BE398C" w:rsidRDefault="00BE398C"/>
        </w:tc>
      </w:tr>
      <w:tr w:rsidR="00BE398C" w:rsidTr="00401154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174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proofErr w:type="spellStart"/>
            <w:r w:rsidRPr="001B321E">
              <w:t>n_menopo</w:t>
            </w:r>
            <w:proofErr w:type="spellEnd"/>
          </w:p>
        </w:tc>
        <w:tc>
          <w:tcPr>
            <w:tcW w:w="2635" w:type="dxa"/>
          </w:tcPr>
          <w:p w:rsidR="00BE398C" w:rsidRDefault="00BE398C">
            <w:r>
              <w:t>Pre-menopause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401154">
        <w:tc>
          <w:tcPr>
            <w:tcW w:w="2635" w:type="dxa"/>
            <w:tcBorders>
              <w:top w:val="nil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Post-menopause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545BF2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r>
              <w:t>175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proofErr w:type="spellStart"/>
            <w:r w:rsidRPr="001B321E">
              <w:t>bmi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8D6E12" w:rsidP="008D6E12">
            <w:r>
              <w:t>Exact  BMI value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545BF2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176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proofErr w:type="spellStart"/>
            <w:r w:rsidRPr="001B321E">
              <w:t>bmi_group</w:t>
            </w:r>
            <w:proofErr w:type="spellEnd"/>
          </w:p>
        </w:tc>
        <w:tc>
          <w:tcPr>
            <w:tcW w:w="2635" w:type="dxa"/>
          </w:tcPr>
          <w:p w:rsidR="00BE398C" w:rsidRDefault="00BE398C">
            <w:r>
              <w:t>Less than 25</w:t>
            </w:r>
          </w:p>
        </w:tc>
        <w:tc>
          <w:tcPr>
            <w:tcW w:w="2635" w:type="dxa"/>
          </w:tcPr>
          <w:p w:rsidR="00BE398C" w:rsidRDefault="00BE398C">
            <w:r>
              <w:t>0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545BF2">
        <w:tc>
          <w:tcPr>
            <w:tcW w:w="2635" w:type="dxa"/>
            <w:tcBorders>
              <w:top w:val="nil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More than 25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177</w:t>
            </w:r>
          </w:p>
        </w:tc>
        <w:tc>
          <w:tcPr>
            <w:tcW w:w="2635" w:type="dxa"/>
          </w:tcPr>
          <w:p w:rsidR="00BE398C" w:rsidRPr="001B321E" w:rsidRDefault="00BE398C" w:rsidP="00D5112C">
            <w:proofErr w:type="spellStart"/>
            <w:r w:rsidRPr="001B321E">
              <w:t>whr</w:t>
            </w:r>
            <w:proofErr w:type="spellEnd"/>
          </w:p>
        </w:tc>
        <w:tc>
          <w:tcPr>
            <w:tcW w:w="2635" w:type="dxa"/>
          </w:tcPr>
          <w:p w:rsidR="00BE398C" w:rsidRDefault="00BE398C">
            <w:r>
              <w:t>WHR  Less than 0.80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44622D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r>
              <w:t>178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proofErr w:type="spellStart"/>
            <w:r w:rsidRPr="001B321E">
              <w:t>whr_female</w:t>
            </w:r>
            <w:proofErr w:type="spellEnd"/>
          </w:p>
        </w:tc>
        <w:tc>
          <w:tcPr>
            <w:tcW w:w="2635" w:type="dxa"/>
          </w:tcPr>
          <w:p w:rsidR="00BE398C" w:rsidRDefault="00BE398C">
            <w:r>
              <w:t>WHR More than 0.80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44622D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179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proofErr w:type="spellStart"/>
            <w:r w:rsidRPr="001B321E">
              <w:t>whr_male</w:t>
            </w:r>
            <w:proofErr w:type="spellEnd"/>
          </w:p>
        </w:tc>
        <w:tc>
          <w:tcPr>
            <w:tcW w:w="2635" w:type="dxa"/>
          </w:tcPr>
          <w:p w:rsidR="00BE398C" w:rsidRDefault="00BE398C">
            <w:r>
              <w:t>WHR  Less than 0.95</w:t>
            </w:r>
          </w:p>
        </w:tc>
        <w:tc>
          <w:tcPr>
            <w:tcW w:w="2635" w:type="dxa"/>
          </w:tcPr>
          <w:p w:rsidR="00BE398C" w:rsidRDefault="00BE398C">
            <w:r>
              <w:t>1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44622D">
        <w:tc>
          <w:tcPr>
            <w:tcW w:w="2635" w:type="dxa"/>
            <w:tcBorders>
              <w:top w:val="nil"/>
            </w:tcBorders>
          </w:tcPr>
          <w:p w:rsidR="00BE398C" w:rsidRDefault="00BE398C" w:rsidP="00D5112C"/>
        </w:tc>
        <w:tc>
          <w:tcPr>
            <w:tcW w:w="2635" w:type="dxa"/>
            <w:tcBorders>
              <w:top w:val="nil"/>
            </w:tcBorders>
          </w:tcPr>
          <w:p w:rsidR="00BE398C" w:rsidRPr="001B321E" w:rsidRDefault="00BE398C" w:rsidP="00D5112C"/>
        </w:tc>
        <w:tc>
          <w:tcPr>
            <w:tcW w:w="2635" w:type="dxa"/>
          </w:tcPr>
          <w:p w:rsidR="00BE398C" w:rsidRDefault="00BE398C">
            <w:r>
              <w:t>WHR More than 0.95</w:t>
            </w:r>
          </w:p>
        </w:tc>
        <w:tc>
          <w:tcPr>
            <w:tcW w:w="2635" w:type="dxa"/>
          </w:tcPr>
          <w:p w:rsidR="00BE398C" w:rsidRDefault="00BE398C">
            <w:r>
              <w:t>2</w:t>
            </w:r>
          </w:p>
        </w:tc>
        <w:tc>
          <w:tcPr>
            <w:tcW w:w="2636" w:type="dxa"/>
          </w:tcPr>
          <w:p w:rsidR="00BE398C" w:rsidRDefault="00BE398C"/>
        </w:tc>
      </w:tr>
      <w:tr w:rsidR="00BE398C" w:rsidTr="008D6E12"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r>
              <w:t>180</w:t>
            </w:r>
          </w:p>
        </w:tc>
        <w:tc>
          <w:tcPr>
            <w:tcW w:w="2635" w:type="dxa"/>
            <w:tcBorders>
              <w:bottom w:val="single" w:sz="4" w:space="0" w:color="000000" w:themeColor="text1"/>
            </w:tcBorders>
          </w:tcPr>
          <w:p w:rsidR="00BE398C" w:rsidRPr="001B321E" w:rsidRDefault="00BE398C" w:rsidP="00D5112C">
            <w:proofErr w:type="spellStart"/>
            <w:r w:rsidRPr="001B321E">
              <w:t>n_whr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/>
        </w:tc>
        <w:tc>
          <w:tcPr>
            <w:tcW w:w="2636" w:type="dxa"/>
          </w:tcPr>
          <w:p w:rsidR="00BE398C" w:rsidRDefault="00BE398C"/>
        </w:tc>
      </w:tr>
      <w:tr w:rsidR="00BE398C" w:rsidTr="008D6E12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181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proofErr w:type="spellStart"/>
            <w:r w:rsidRPr="001B321E">
              <w:t>smok_grou</w:t>
            </w:r>
            <w:proofErr w:type="spellEnd"/>
          </w:p>
        </w:tc>
        <w:tc>
          <w:tcPr>
            <w:tcW w:w="2635" w:type="dxa"/>
          </w:tcPr>
          <w:p w:rsidR="00BE398C" w:rsidRDefault="00050E4C">
            <w:r>
              <w:t>smoker</w:t>
            </w:r>
          </w:p>
        </w:tc>
        <w:tc>
          <w:tcPr>
            <w:tcW w:w="2635" w:type="dxa"/>
          </w:tcPr>
          <w:p w:rsidR="00BE398C" w:rsidRDefault="00050E4C">
            <w:r>
              <w:t>0</w:t>
            </w:r>
          </w:p>
        </w:tc>
        <w:tc>
          <w:tcPr>
            <w:tcW w:w="2636" w:type="dxa"/>
          </w:tcPr>
          <w:p w:rsidR="00BE398C" w:rsidRDefault="00BE398C"/>
        </w:tc>
      </w:tr>
      <w:tr w:rsidR="008D6E12" w:rsidTr="008D6E12"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8D6E12" w:rsidRDefault="008D6E12" w:rsidP="00D5112C"/>
        </w:tc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8D6E12" w:rsidRPr="001B321E" w:rsidRDefault="008D6E12" w:rsidP="00D5112C"/>
        </w:tc>
        <w:tc>
          <w:tcPr>
            <w:tcW w:w="2635" w:type="dxa"/>
          </w:tcPr>
          <w:p w:rsidR="008D6E12" w:rsidRDefault="00050E4C">
            <w:r>
              <w:t>Non smoker</w:t>
            </w:r>
          </w:p>
        </w:tc>
        <w:tc>
          <w:tcPr>
            <w:tcW w:w="2635" w:type="dxa"/>
          </w:tcPr>
          <w:p w:rsidR="008D6E12" w:rsidRDefault="00050E4C">
            <w:r>
              <w:t>1</w:t>
            </w:r>
          </w:p>
        </w:tc>
        <w:tc>
          <w:tcPr>
            <w:tcW w:w="2636" w:type="dxa"/>
          </w:tcPr>
          <w:p w:rsidR="008D6E12" w:rsidRDefault="008D6E12"/>
        </w:tc>
      </w:tr>
      <w:tr w:rsidR="00BE398C" w:rsidTr="008D6E12"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r>
              <w:t>182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Pr="001B321E" w:rsidRDefault="00BE398C" w:rsidP="00D5112C">
            <w:proofErr w:type="spellStart"/>
            <w:r w:rsidRPr="001B321E">
              <w:t>sport_gro</w:t>
            </w:r>
            <w:proofErr w:type="spellEnd"/>
          </w:p>
        </w:tc>
        <w:tc>
          <w:tcPr>
            <w:tcW w:w="2635" w:type="dxa"/>
          </w:tcPr>
          <w:p w:rsidR="00BE398C" w:rsidRDefault="00050E4C">
            <w:r>
              <w:t>Sport</w:t>
            </w:r>
          </w:p>
        </w:tc>
        <w:tc>
          <w:tcPr>
            <w:tcW w:w="2635" w:type="dxa"/>
          </w:tcPr>
          <w:p w:rsidR="00BE398C" w:rsidRDefault="00050E4C">
            <w:r>
              <w:t>0</w:t>
            </w:r>
          </w:p>
        </w:tc>
        <w:tc>
          <w:tcPr>
            <w:tcW w:w="2636" w:type="dxa"/>
          </w:tcPr>
          <w:p w:rsidR="00BE398C" w:rsidRDefault="00BE398C"/>
        </w:tc>
      </w:tr>
      <w:tr w:rsidR="008D6E12" w:rsidTr="008D6E12"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8D6E12" w:rsidRDefault="008D6E12" w:rsidP="00D5112C"/>
        </w:tc>
        <w:tc>
          <w:tcPr>
            <w:tcW w:w="2635" w:type="dxa"/>
            <w:tcBorders>
              <w:top w:val="nil"/>
              <w:bottom w:val="single" w:sz="4" w:space="0" w:color="000000" w:themeColor="text1"/>
            </w:tcBorders>
          </w:tcPr>
          <w:p w:rsidR="008D6E12" w:rsidRPr="001B321E" w:rsidRDefault="008D6E12" w:rsidP="00D5112C"/>
        </w:tc>
        <w:tc>
          <w:tcPr>
            <w:tcW w:w="2635" w:type="dxa"/>
          </w:tcPr>
          <w:p w:rsidR="008D6E12" w:rsidRDefault="00050E4C">
            <w:r>
              <w:t>Non Sport</w:t>
            </w:r>
          </w:p>
        </w:tc>
        <w:tc>
          <w:tcPr>
            <w:tcW w:w="2635" w:type="dxa"/>
          </w:tcPr>
          <w:p w:rsidR="008D6E12" w:rsidRDefault="00050E4C">
            <w:r>
              <w:t>1</w:t>
            </w:r>
          </w:p>
        </w:tc>
        <w:tc>
          <w:tcPr>
            <w:tcW w:w="2636" w:type="dxa"/>
          </w:tcPr>
          <w:p w:rsidR="008D6E12" w:rsidRDefault="008D6E12"/>
        </w:tc>
      </w:tr>
      <w:tr w:rsidR="00BE398C" w:rsidTr="008D6E12">
        <w:tc>
          <w:tcPr>
            <w:tcW w:w="2635" w:type="dxa"/>
            <w:tcBorders>
              <w:bottom w:val="nil"/>
            </w:tcBorders>
          </w:tcPr>
          <w:p w:rsidR="00BE398C" w:rsidRDefault="00BE398C" w:rsidP="00D5112C">
            <w:r>
              <w:t>183</w:t>
            </w:r>
          </w:p>
        </w:tc>
        <w:tc>
          <w:tcPr>
            <w:tcW w:w="2635" w:type="dxa"/>
            <w:tcBorders>
              <w:bottom w:val="nil"/>
            </w:tcBorders>
          </w:tcPr>
          <w:p w:rsidR="00BE398C" w:rsidRDefault="00BE398C" w:rsidP="00D5112C">
            <w:proofErr w:type="spellStart"/>
            <w:r w:rsidRPr="001B321E">
              <w:t>new_smok</w:t>
            </w:r>
            <w:proofErr w:type="spellEnd"/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/>
        </w:tc>
        <w:tc>
          <w:tcPr>
            <w:tcW w:w="2636" w:type="dxa"/>
          </w:tcPr>
          <w:p w:rsidR="00BE398C" w:rsidRDefault="00BE398C"/>
        </w:tc>
      </w:tr>
      <w:tr w:rsidR="008D6E12" w:rsidTr="008D6E12">
        <w:tc>
          <w:tcPr>
            <w:tcW w:w="2635" w:type="dxa"/>
            <w:tcBorders>
              <w:top w:val="nil"/>
            </w:tcBorders>
          </w:tcPr>
          <w:p w:rsidR="008D6E12" w:rsidRDefault="008D6E12" w:rsidP="00D5112C"/>
        </w:tc>
        <w:tc>
          <w:tcPr>
            <w:tcW w:w="2635" w:type="dxa"/>
            <w:tcBorders>
              <w:top w:val="nil"/>
            </w:tcBorders>
          </w:tcPr>
          <w:p w:rsidR="008D6E12" w:rsidRPr="001B321E" w:rsidRDefault="008D6E12" w:rsidP="00D5112C"/>
        </w:tc>
        <w:tc>
          <w:tcPr>
            <w:tcW w:w="2635" w:type="dxa"/>
          </w:tcPr>
          <w:p w:rsidR="008D6E12" w:rsidRDefault="008D6E12"/>
        </w:tc>
        <w:tc>
          <w:tcPr>
            <w:tcW w:w="2635" w:type="dxa"/>
          </w:tcPr>
          <w:p w:rsidR="008D6E12" w:rsidRDefault="008D6E12"/>
        </w:tc>
        <w:tc>
          <w:tcPr>
            <w:tcW w:w="2636" w:type="dxa"/>
          </w:tcPr>
          <w:p w:rsidR="008D6E12" w:rsidRDefault="008D6E12"/>
        </w:tc>
      </w:tr>
      <w:tr w:rsidR="00BE398C" w:rsidTr="00F92550">
        <w:tc>
          <w:tcPr>
            <w:tcW w:w="2635" w:type="dxa"/>
          </w:tcPr>
          <w:p w:rsidR="00BE398C" w:rsidRPr="001B321E" w:rsidRDefault="00BE398C" w:rsidP="00D5112C">
            <w:r>
              <w:t>184</w:t>
            </w:r>
          </w:p>
        </w:tc>
        <w:tc>
          <w:tcPr>
            <w:tcW w:w="2635" w:type="dxa"/>
          </w:tcPr>
          <w:p w:rsidR="00BE398C" w:rsidRPr="001B321E" w:rsidRDefault="00BE398C" w:rsidP="00D5112C">
            <w:r w:rsidRPr="001B321E">
              <w:t>l</w:t>
            </w:r>
          </w:p>
        </w:tc>
        <w:tc>
          <w:tcPr>
            <w:tcW w:w="2635" w:type="dxa"/>
          </w:tcPr>
          <w:p w:rsidR="00BE398C" w:rsidRDefault="00BE398C"/>
        </w:tc>
        <w:tc>
          <w:tcPr>
            <w:tcW w:w="2635" w:type="dxa"/>
          </w:tcPr>
          <w:p w:rsidR="00BE398C" w:rsidRDefault="00BE398C"/>
        </w:tc>
        <w:tc>
          <w:tcPr>
            <w:tcW w:w="2636" w:type="dxa"/>
          </w:tcPr>
          <w:p w:rsidR="00BE398C" w:rsidRDefault="00BE398C"/>
        </w:tc>
      </w:tr>
    </w:tbl>
    <w:p w:rsidR="00EE0AF1" w:rsidRDefault="00EE0AF1"/>
    <w:sectPr w:rsidR="00EE0AF1" w:rsidSect="00D93093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50"/>
    <w:rsid w:val="0001523F"/>
    <w:rsid w:val="00050E4C"/>
    <w:rsid w:val="00064BA0"/>
    <w:rsid w:val="000A7288"/>
    <w:rsid w:val="000D27CF"/>
    <w:rsid w:val="000D70E5"/>
    <w:rsid w:val="00125D95"/>
    <w:rsid w:val="00174999"/>
    <w:rsid w:val="001804E3"/>
    <w:rsid w:val="001C5449"/>
    <w:rsid w:val="001F21DC"/>
    <w:rsid w:val="00211BDF"/>
    <w:rsid w:val="00213DBB"/>
    <w:rsid w:val="002671F4"/>
    <w:rsid w:val="002820B3"/>
    <w:rsid w:val="002833D9"/>
    <w:rsid w:val="002921A9"/>
    <w:rsid w:val="002A053E"/>
    <w:rsid w:val="002E00F4"/>
    <w:rsid w:val="0035125A"/>
    <w:rsid w:val="00357812"/>
    <w:rsid w:val="0036317B"/>
    <w:rsid w:val="003A04DE"/>
    <w:rsid w:val="003A5EAE"/>
    <w:rsid w:val="003A6356"/>
    <w:rsid w:val="00401154"/>
    <w:rsid w:val="00401EA6"/>
    <w:rsid w:val="00404C62"/>
    <w:rsid w:val="0044622D"/>
    <w:rsid w:val="0045383E"/>
    <w:rsid w:val="004A4DDC"/>
    <w:rsid w:val="004B6127"/>
    <w:rsid w:val="004B6C99"/>
    <w:rsid w:val="004D0A54"/>
    <w:rsid w:val="004D134B"/>
    <w:rsid w:val="004E5B66"/>
    <w:rsid w:val="00544D5F"/>
    <w:rsid w:val="00545BF2"/>
    <w:rsid w:val="005867B9"/>
    <w:rsid w:val="005A5D71"/>
    <w:rsid w:val="005B0F6C"/>
    <w:rsid w:val="005C2F0C"/>
    <w:rsid w:val="005C69D7"/>
    <w:rsid w:val="00615B14"/>
    <w:rsid w:val="00626113"/>
    <w:rsid w:val="00665991"/>
    <w:rsid w:val="00671C7E"/>
    <w:rsid w:val="00674727"/>
    <w:rsid w:val="00675258"/>
    <w:rsid w:val="00691FBE"/>
    <w:rsid w:val="00692945"/>
    <w:rsid w:val="006C45FA"/>
    <w:rsid w:val="006D2B79"/>
    <w:rsid w:val="006D5F2F"/>
    <w:rsid w:val="007326EE"/>
    <w:rsid w:val="00734452"/>
    <w:rsid w:val="007C55CA"/>
    <w:rsid w:val="007D2738"/>
    <w:rsid w:val="007E216B"/>
    <w:rsid w:val="007F2B3B"/>
    <w:rsid w:val="00853E09"/>
    <w:rsid w:val="00873055"/>
    <w:rsid w:val="00895E62"/>
    <w:rsid w:val="008A6681"/>
    <w:rsid w:val="008D6E12"/>
    <w:rsid w:val="00914110"/>
    <w:rsid w:val="00914135"/>
    <w:rsid w:val="0097799E"/>
    <w:rsid w:val="00984A26"/>
    <w:rsid w:val="009E10E6"/>
    <w:rsid w:val="009E5DC4"/>
    <w:rsid w:val="009F1015"/>
    <w:rsid w:val="009F5058"/>
    <w:rsid w:val="00A052AB"/>
    <w:rsid w:val="00A665BA"/>
    <w:rsid w:val="00A95301"/>
    <w:rsid w:val="00AA3CF9"/>
    <w:rsid w:val="00AB29F0"/>
    <w:rsid w:val="00AC1292"/>
    <w:rsid w:val="00AE30A0"/>
    <w:rsid w:val="00B146AE"/>
    <w:rsid w:val="00B5771C"/>
    <w:rsid w:val="00B84CE4"/>
    <w:rsid w:val="00B9018C"/>
    <w:rsid w:val="00BE398C"/>
    <w:rsid w:val="00BF75D5"/>
    <w:rsid w:val="00CB3B23"/>
    <w:rsid w:val="00CB441B"/>
    <w:rsid w:val="00CD0994"/>
    <w:rsid w:val="00CE2EB2"/>
    <w:rsid w:val="00CE5B68"/>
    <w:rsid w:val="00CF3102"/>
    <w:rsid w:val="00D006C5"/>
    <w:rsid w:val="00D3763E"/>
    <w:rsid w:val="00D5112C"/>
    <w:rsid w:val="00D60449"/>
    <w:rsid w:val="00D75946"/>
    <w:rsid w:val="00D93093"/>
    <w:rsid w:val="00D9675A"/>
    <w:rsid w:val="00D96C30"/>
    <w:rsid w:val="00DA2BB7"/>
    <w:rsid w:val="00DC6245"/>
    <w:rsid w:val="00DD2CCA"/>
    <w:rsid w:val="00DE5AC7"/>
    <w:rsid w:val="00E34FB6"/>
    <w:rsid w:val="00E55A45"/>
    <w:rsid w:val="00EA20AC"/>
    <w:rsid w:val="00EC6FD6"/>
    <w:rsid w:val="00EC7000"/>
    <w:rsid w:val="00ED0623"/>
    <w:rsid w:val="00EE0AF1"/>
    <w:rsid w:val="00EE0E69"/>
    <w:rsid w:val="00F15A32"/>
    <w:rsid w:val="00F304FC"/>
    <w:rsid w:val="00F43890"/>
    <w:rsid w:val="00F84AA1"/>
    <w:rsid w:val="00F92550"/>
    <w:rsid w:val="00F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91986-29A0-4343-8BFD-F427F255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5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0449"/>
    <w:rPr>
      <w:color w:val="0000FF"/>
      <w:u w:val="single"/>
    </w:rPr>
  </w:style>
  <w:style w:type="character" w:customStyle="1" w:styleId="shorttext">
    <w:name w:val="short_text"/>
    <w:basedOn w:val="DefaultParagraphFont"/>
    <w:rsid w:val="00665991"/>
  </w:style>
  <w:style w:type="character" w:styleId="Strong">
    <w:name w:val="Strong"/>
    <w:basedOn w:val="DefaultParagraphFont"/>
    <w:uiPriority w:val="22"/>
    <w:qFormat/>
    <w:rsid w:val="007326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rahbar</dc:creator>
  <cp:keywords/>
  <dc:description/>
  <cp:lastModifiedBy>Kranz, Sarah</cp:lastModifiedBy>
  <cp:revision>2</cp:revision>
  <cp:lastPrinted>2016-04-27T13:37:00Z</cp:lastPrinted>
  <dcterms:created xsi:type="dcterms:W3CDTF">2016-04-27T13:49:00Z</dcterms:created>
  <dcterms:modified xsi:type="dcterms:W3CDTF">2016-04-27T13:49:00Z</dcterms:modified>
</cp:coreProperties>
</file>